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EEB9E" w14:textId="0522A547" w:rsidR="00140FC7" w:rsidRDefault="00140FC7" w:rsidP="00140FC7">
      <w:pPr>
        <w:pStyle w:val="Antrat1"/>
        <w:ind w:left="516" w:right="567"/>
      </w:pPr>
      <w:r>
        <w:t>MASAŽINĖS VONIOS REMONTO IR ATNAUJINIMO DARBŲ TECHNINĖ SPECIFIKACIJA</w:t>
      </w:r>
    </w:p>
    <w:p w14:paraId="0191F1DB" w14:textId="77777777" w:rsidR="00EC06EC" w:rsidRDefault="00EC06EC"/>
    <w:p w14:paraId="56F80FEF" w14:textId="77777777" w:rsidR="00140FC7" w:rsidRPr="00E24DA1" w:rsidRDefault="00140FC7" w:rsidP="002E5AD2">
      <w:pPr>
        <w:jc w:val="center"/>
        <w:rPr>
          <w:b/>
          <w:szCs w:val="24"/>
        </w:rPr>
      </w:pPr>
      <w:r w:rsidRPr="00E24DA1">
        <w:rPr>
          <w:b/>
          <w:szCs w:val="24"/>
        </w:rPr>
        <w:t>BENDRA INFORMACIJA</w:t>
      </w:r>
    </w:p>
    <w:p w14:paraId="05883891" w14:textId="77777777" w:rsidR="00140FC7" w:rsidRPr="00E24DA1" w:rsidRDefault="00140FC7" w:rsidP="00140FC7">
      <w:pPr>
        <w:jc w:val="both"/>
        <w:rPr>
          <w:sz w:val="23"/>
          <w:szCs w:val="23"/>
        </w:rPr>
      </w:pPr>
      <w:bookmarkStart w:id="0" w:name="_Hlk52793407"/>
    </w:p>
    <w:p w14:paraId="55EED177" w14:textId="6158E4AE" w:rsidR="00140FC7" w:rsidRPr="00E24DA1" w:rsidRDefault="00140FC7" w:rsidP="00140FC7">
      <w:pPr>
        <w:spacing w:after="240"/>
        <w:ind w:firstLine="1296"/>
        <w:contextualSpacing/>
        <w:jc w:val="both"/>
        <w:rPr>
          <w:bCs/>
          <w:iCs/>
          <w:szCs w:val="24"/>
          <w:lang w:eastAsia="lt-LT"/>
        </w:rPr>
      </w:pPr>
      <w:r w:rsidRPr="00424715">
        <w:rPr>
          <w:b/>
          <w:bCs/>
          <w:iCs/>
          <w:szCs w:val="24"/>
          <w:lang w:eastAsia="lt-LT"/>
        </w:rPr>
        <w:t>Pirkimo objektas:</w:t>
      </w:r>
      <w:r w:rsidRPr="00E24DA1">
        <w:rPr>
          <w:bCs/>
          <w:iCs/>
          <w:szCs w:val="24"/>
          <w:lang w:eastAsia="lt-LT"/>
        </w:rPr>
        <w:t xml:space="preserve"> </w:t>
      </w:r>
      <w:r>
        <w:rPr>
          <w:bCs/>
          <w:iCs/>
          <w:szCs w:val="24"/>
          <w:lang w:eastAsia="lt-LT"/>
        </w:rPr>
        <w:t>Pasvalio sporto mokyklos, esančio</w:t>
      </w:r>
      <w:r w:rsidR="002308BC">
        <w:rPr>
          <w:bCs/>
          <w:iCs/>
          <w:szCs w:val="24"/>
          <w:lang w:eastAsia="lt-LT"/>
        </w:rPr>
        <w:t>s</w:t>
      </w:r>
      <w:r>
        <w:rPr>
          <w:bCs/>
          <w:iCs/>
          <w:szCs w:val="24"/>
          <w:lang w:eastAsia="lt-LT"/>
        </w:rPr>
        <w:t xml:space="preserve"> Taikos g. 22, Pasvalys, </w:t>
      </w:r>
      <w:r w:rsidR="003C3FBB">
        <w:rPr>
          <w:bCs/>
          <w:iCs/>
          <w:szCs w:val="24"/>
          <w:lang w:eastAsia="lt-LT"/>
        </w:rPr>
        <w:t>m</w:t>
      </w:r>
      <w:r w:rsidRPr="003C3FBB">
        <w:rPr>
          <w:bCs/>
          <w:iCs/>
          <w:szCs w:val="24"/>
          <w:lang w:eastAsia="lt-LT"/>
        </w:rPr>
        <w:t>asažinės vonios remonto ir atnaujinimo darbai</w:t>
      </w:r>
      <w:r>
        <w:rPr>
          <w:bCs/>
          <w:iCs/>
          <w:szCs w:val="24"/>
          <w:lang w:eastAsia="lt-LT"/>
        </w:rPr>
        <w:t>.</w:t>
      </w:r>
      <w:r w:rsidRPr="00E24DA1">
        <w:rPr>
          <w:bCs/>
          <w:iCs/>
          <w:szCs w:val="24"/>
          <w:lang w:eastAsia="lt-LT"/>
        </w:rPr>
        <w:t xml:space="preserve"> Pastatas </w:t>
      </w:r>
      <w:r>
        <w:rPr>
          <w:bCs/>
          <w:iCs/>
          <w:szCs w:val="24"/>
          <w:lang w:eastAsia="lt-LT"/>
        </w:rPr>
        <w:t>priskiriamas ypatingų statinių kategorijai</w:t>
      </w:r>
      <w:r w:rsidRPr="00E24DA1">
        <w:rPr>
          <w:bCs/>
          <w:iCs/>
          <w:szCs w:val="24"/>
          <w:lang w:eastAsia="lt-LT"/>
        </w:rPr>
        <w:t xml:space="preserve">. </w:t>
      </w:r>
    </w:p>
    <w:p w14:paraId="45E6A450" w14:textId="77777777" w:rsidR="00140FC7" w:rsidRPr="00DA27A8" w:rsidRDefault="00140FC7" w:rsidP="00140FC7">
      <w:pPr>
        <w:spacing w:after="240"/>
        <w:ind w:firstLine="1296"/>
        <w:contextualSpacing/>
        <w:jc w:val="both"/>
        <w:rPr>
          <w:bCs/>
          <w:iCs/>
          <w:szCs w:val="24"/>
        </w:rPr>
      </w:pPr>
      <w:r w:rsidRPr="00424715">
        <w:rPr>
          <w:b/>
          <w:iCs/>
          <w:szCs w:val="24"/>
        </w:rPr>
        <w:t>Užsakovas</w:t>
      </w:r>
      <w:r w:rsidRPr="00DA27A8">
        <w:rPr>
          <w:iCs/>
          <w:szCs w:val="24"/>
        </w:rPr>
        <w:t xml:space="preserve"> </w:t>
      </w:r>
      <w:r w:rsidRPr="00DA27A8">
        <w:rPr>
          <w:bCs/>
          <w:iCs/>
          <w:szCs w:val="24"/>
        </w:rPr>
        <w:t xml:space="preserve">– Pasvalio sporto mokykla. </w:t>
      </w:r>
    </w:p>
    <w:p w14:paraId="3C3A61FC" w14:textId="77777777" w:rsidR="00140FC7" w:rsidRPr="00DA27A8" w:rsidRDefault="00140FC7" w:rsidP="00140FC7">
      <w:pPr>
        <w:ind w:firstLine="1296"/>
        <w:jc w:val="both"/>
        <w:rPr>
          <w:bCs/>
          <w:szCs w:val="24"/>
        </w:rPr>
      </w:pPr>
      <w:r w:rsidRPr="00424715">
        <w:rPr>
          <w:b/>
          <w:szCs w:val="24"/>
        </w:rPr>
        <w:t>Bendra informacija</w:t>
      </w:r>
      <w:r w:rsidRPr="00424715">
        <w:rPr>
          <w:b/>
          <w:bCs/>
          <w:szCs w:val="24"/>
        </w:rPr>
        <w:t>:</w:t>
      </w:r>
      <w:r w:rsidRPr="00DA27A8">
        <w:rPr>
          <w:bCs/>
          <w:szCs w:val="24"/>
        </w:rPr>
        <w:t xml:space="preserve"> pirkimas į dalis neskaidomas. </w:t>
      </w:r>
    </w:p>
    <w:p w14:paraId="433CCE42" w14:textId="3D2705F5" w:rsidR="00140FC7" w:rsidRDefault="00140FC7" w:rsidP="00EB00F1">
      <w:pPr>
        <w:pStyle w:val="Sraopastraipa"/>
        <w:ind w:left="0" w:firstLine="1296"/>
      </w:pPr>
      <w:r w:rsidRPr="00424715">
        <w:rPr>
          <w:b/>
          <w:szCs w:val="24"/>
        </w:rPr>
        <w:t>Darbų atlikimo terminas:</w:t>
      </w:r>
      <w:r w:rsidRPr="00E24DA1">
        <w:rPr>
          <w:b/>
          <w:szCs w:val="24"/>
        </w:rPr>
        <w:t xml:space="preserve"> </w:t>
      </w:r>
      <w:r w:rsidR="00072674">
        <w:t>d</w:t>
      </w:r>
      <w:r w:rsidR="00072674" w:rsidRPr="008048E0">
        <w:t xml:space="preserve">arbų pradžia 2025 metų birželio 2 d., darbų pabaiga ne vėliau nei 2025  metų liepos </w:t>
      </w:r>
      <w:r w:rsidR="00976E8A">
        <w:t>31</w:t>
      </w:r>
      <w:r w:rsidR="00072674" w:rsidRPr="008048E0">
        <w:t xml:space="preserve"> d.</w:t>
      </w:r>
      <w:bookmarkEnd w:id="0"/>
    </w:p>
    <w:p w14:paraId="1D1C5016" w14:textId="77777777" w:rsidR="00EB00F1" w:rsidRPr="00EB00F1" w:rsidRDefault="00EB00F1" w:rsidP="00EB00F1">
      <w:pPr>
        <w:pStyle w:val="Sraopastraipa"/>
        <w:ind w:left="0" w:firstLine="1296"/>
      </w:pPr>
    </w:p>
    <w:p w14:paraId="0EC181FC" w14:textId="77777777" w:rsidR="00140FC7" w:rsidRPr="00E24DA1" w:rsidRDefault="00140FC7" w:rsidP="002E5AD2">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jc w:val="center"/>
        <w:rPr>
          <w:rFonts w:eastAsia="SimSun"/>
          <w:b/>
          <w:szCs w:val="24"/>
        </w:rPr>
      </w:pPr>
      <w:r>
        <w:rPr>
          <w:rFonts w:eastAsia="SimSun"/>
          <w:b/>
          <w:szCs w:val="24"/>
        </w:rPr>
        <w:t>REIKALAVIMAI ATLIEKANT DARBUS</w:t>
      </w:r>
    </w:p>
    <w:p w14:paraId="30A46961" w14:textId="77777777" w:rsidR="00140FC7" w:rsidRPr="00E24DA1" w:rsidRDefault="00140FC7" w:rsidP="00140FC7">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jc w:val="both"/>
        <w:rPr>
          <w:rFonts w:eastAsia="SimSun"/>
          <w:szCs w:val="24"/>
          <w:u w:val="single"/>
        </w:rPr>
      </w:pPr>
    </w:p>
    <w:p w14:paraId="2E6B76FF" w14:textId="06962CB5" w:rsidR="00140FC7" w:rsidRPr="00EE7103" w:rsidRDefault="00140FC7" w:rsidP="005B2D97">
      <w:pPr>
        <w:pStyle w:val="Sraopastraipa"/>
        <w:numPr>
          <w:ilvl w:val="0"/>
          <w:numId w:val="2"/>
        </w:numPr>
        <w:tabs>
          <w:tab w:val="center" w:pos="993"/>
        </w:tabs>
        <w:autoSpaceDE w:val="0"/>
        <w:adjustRightInd w:val="0"/>
        <w:ind w:left="0" w:firstLine="709"/>
        <w:jc w:val="both"/>
        <w:rPr>
          <w:rFonts w:eastAsia="SimSun"/>
          <w:szCs w:val="24"/>
          <w:lang w:eastAsia="zh-CN"/>
        </w:rPr>
      </w:pPr>
      <w:r w:rsidRPr="00EE7103">
        <w:rPr>
          <w:rFonts w:eastAsia="SimSun"/>
          <w:szCs w:val="24"/>
        </w:rPr>
        <w:t xml:space="preserve">Rangovas, vadovaudamasis teisės aktų nustatytais reikalavimais, privalo atlikti </w:t>
      </w:r>
      <w:bookmarkStart w:id="1" w:name="_Hlk517349688"/>
      <w:r w:rsidRPr="00EE7103">
        <w:rPr>
          <w:rFonts w:eastAsia="SimSun"/>
          <w:szCs w:val="24"/>
        </w:rPr>
        <w:t>Pasvalio sporto mokyklo</w:t>
      </w:r>
      <w:r w:rsidR="002308BC">
        <w:rPr>
          <w:rFonts w:eastAsia="SimSun"/>
          <w:szCs w:val="24"/>
        </w:rPr>
        <w:t xml:space="preserve">je </w:t>
      </w:r>
      <w:r w:rsidRPr="00EE7103">
        <w:rPr>
          <w:rFonts w:eastAsia="SimSun"/>
          <w:szCs w:val="24"/>
        </w:rPr>
        <w:t>esančios masažinės vonios remonto ir atnaujinimo darbus</w:t>
      </w:r>
      <w:bookmarkEnd w:id="1"/>
      <w:r w:rsidRPr="00EE7103">
        <w:rPr>
          <w:rFonts w:eastAsia="SimSun"/>
          <w:szCs w:val="24"/>
        </w:rPr>
        <w:t xml:space="preserve"> </w:t>
      </w:r>
      <w:r w:rsidRPr="00EE7103">
        <w:rPr>
          <w:szCs w:val="24"/>
        </w:rPr>
        <w:t xml:space="preserve">(toliau – </w:t>
      </w:r>
      <w:r w:rsidR="00BA4001" w:rsidRPr="00EE7103">
        <w:rPr>
          <w:szCs w:val="24"/>
        </w:rPr>
        <w:t>Darb</w:t>
      </w:r>
      <w:r w:rsidR="00BA4001">
        <w:rPr>
          <w:szCs w:val="24"/>
        </w:rPr>
        <w:t>ai</w:t>
      </w:r>
      <w:r w:rsidRPr="00EE7103">
        <w:rPr>
          <w:szCs w:val="24"/>
        </w:rPr>
        <w:t>),</w:t>
      </w:r>
      <w:r w:rsidRPr="00EE7103">
        <w:rPr>
          <w:szCs w:val="24"/>
          <w:lang w:eastAsia="lt-LT"/>
        </w:rPr>
        <w:t xml:space="preserve"> </w:t>
      </w:r>
      <w:r w:rsidRPr="00EE7103">
        <w:rPr>
          <w:rFonts w:eastAsia="SimSun"/>
          <w:szCs w:val="24"/>
        </w:rPr>
        <w:t xml:space="preserve">kaip tai numatyta šioje techninėje specifikacijoje, </w:t>
      </w:r>
      <w:r w:rsidRPr="00EE7103">
        <w:rPr>
          <w:rFonts w:eastAsia="SimSun"/>
          <w:szCs w:val="24"/>
          <w:lang w:eastAsia="zh-CN"/>
        </w:rPr>
        <w:t xml:space="preserve">per </w:t>
      </w:r>
      <w:r w:rsidR="002E5AD2">
        <w:rPr>
          <w:rFonts w:eastAsia="SimSun"/>
          <w:szCs w:val="24"/>
          <w:lang w:eastAsia="zh-CN"/>
        </w:rPr>
        <w:t xml:space="preserve">nurodytą </w:t>
      </w:r>
      <w:r w:rsidR="00BA4001">
        <w:rPr>
          <w:rFonts w:eastAsia="SimSun"/>
          <w:szCs w:val="24"/>
          <w:lang w:eastAsia="zh-CN"/>
        </w:rPr>
        <w:t xml:space="preserve">Darbų </w:t>
      </w:r>
      <w:r w:rsidR="002E5AD2">
        <w:rPr>
          <w:rFonts w:eastAsia="SimSun"/>
          <w:szCs w:val="24"/>
          <w:lang w:eastAsia="zh-CN"/>
        </w:rPr>
        <w:t>atlikimo terminą</w:t>
      </w:r>
      <w:r w:rsidRPr="00EE7103">
        <w:rPr>
          <w:rFonts w:eastAsia="SimSun"/>
          <w:szCs w:val="24"/>
          <w:lang w:eastAsia="zh-CN"/>
        </w:rPr>
        <w:t xml:space="preserve"> nuo sutarties įsigaliojimo dienos. </w:t>
      </w:r>
      <w:r w:rsidRPr="00EE7103">
        <w:rPr>
          <w:szCs w:val="24"/>
        </w:rPr>
        <w:t xml:space="preserve">Darbus Rangovas turi atlikti vadovaudamasis Lietuvos Respublikoje galiojančiais įstatymais, norminiais teisės aktais, standartais, statybos techniniais reglamentais, higienos normų reikalavimais ir kitais susijusiais dokumentais.  </w:t>
      </w:r>
    </w:p>
    <w:p w14:paraId="6BC0D66C" w14:textId="033427B1" w:rsidR="00140FC7" w:rsidRPr="00EE7103" w:rsidRDefault="00140FC7" w:rsidP="005B2D97">
      <w:pPr>
        <w:pStyle w:val="Sraopastraipa"/>
        <w:numPr>
          <w:ilvl w:val="0"/>
          <w:numId w:val="2"/>
        </w:numPr>
        <w:tabs>
          <w:tab w:val="center" w:pos="993"/>
        </w:tabs>
        <w:autoSpaceDE w:val="0"/>
        <w:adjustRightInd w:val="0"/>
        <w:ind w:left="0" w:firstLine="709"/>
        <w:jc w:val="both"/>
        <w:rPr>
          <w:szCs w:val="24"/>
        </w:rPr>
      </w:pPr>
      <w:r w:rsidRPr="00EE7103">
        <w:rPr>
          <w:rFonts w:eastAsia="SimSun"/>
          <w:szCs w:val="24"/>
        </w:rPr>
        <w:t xml:space="preserve">Rangovas privalo </w:t>
      </w:r>
      <w:r w:rsidRPr="00EE7103">
        <w:rPr>
          <w:rFonts w:eastAsia="SimSun"/>
          <w:szCs w:val="24"/>
          <w:lang w:eastAsia="zh-CN"/>
        </w:rPr>
        <w:t xml:space="preserve">Darbus atlikti naudodamasis savo įrankiais, mechanizmais ir medžiagomis. Visos Darbų metu naudojamos medžiagos ir montuojama įranga turi būti nauji ir nenaudoti. </w:t>
      </w:r>
      <w:r w:rsidRPr="00EE7103">
        <w:rPr>
          <w:szCs w:val="24"/>
        </w:rPr>
        <w:t xml:space="preserve">Atliekant </w:t>
      </w:r>
      <w:r w:rsidR="00BA4001">
        <w:rPr>
          <w:szCs w:val="24"/>
        </w:rPr>
        <w:t>D</w:t>
      </w:r>
      <w:r w:rsidR="00BA4001" w:rsidRPr="00EE7103">
        <w:rPr>
          <w:szCs w:val="24"/>
        </w:rPr>
        <w:t xml:space="preserve">arbus </w:t>
      </w:r>
      <w:r w:rsidRPr="00EE7103">
        <w:rPr>
          <w:szCs w:val="24"/>
        </w:rPr>
        <w:t xml:space="preserve">leidžiama naudoti tik Lietuvos Respublikoje nustatyta tvarka sertifikuotas statybines medžiagas bei gaminius. </w:t>
      </w:r>
    </w:p>
    <w:p w14:paraId="5FEED981" w14:textId="77777777" w:rsidR="00EE7103" w:rsidRPr="00EE7103" w:rsidRDefault="00140FC7" w:rsidP="005B2D97">
      <w:pPr>
        <w:pStyle w:val="Sraopastraipa"/>
        <w:numPr>
          <w:ilvl w:val="0"/>
          <w:numId w:val="2"/>
        </w:numPr>
        <w:tabs>
          <w:tab w:val="center" w:pos="993"/>
        </w:tabs>
        <w:autoSpaceDE w:val="0"/>
        <w:autoSpaceDN w:val="0"/>
        <w:adjustRightInd w:val="0"/>
        <w:ind w:left="0" w:firstLine="709"/>
        <w:jc w:val="both"/>
        <w:rPr>
          <w:szCs w:val="24"/>
        </w:rPr>
      </w:pPr>
      <w:r w:rsidRPr="00EE7103">
        <w:rPr>
          <w:szCs w:val="24"/>
        </w:rPr>
        <w:t>Medžiagos turi atitikti tai prekių rūšiai keliamus reikalavimus ir higienos normas bei turi būti sertifikuotos bent vienoje iš Europos sąjungos šalių arba turėti kitą lygiavertį dokumentą. Užsakovui pareikalavus, rangovas privalo pateikti medžiagų sertifikatus arba kitus lygiaverčius dokumentus.</w:t>
      </w:r>
    </w:p>
    <w:p w14:paraId="691B15D5" w14:textId="77777777" w:rsidR="00EE7103" w:rsidRPr="00EE7103" w:rsidRDefault="00EE7103" w:rsidP="005B2D97">
      <w:pPr>
        <w:pStyle w:val="Sraopastraipa"/>
        <w:numPr>
          <w:ilvl w:val="0"/>
          <w:numId w:val="2"/>
        </w:numPr>
        <w:tabs>
          <w:tab w:val="center" w:pos="993"/>
        </w:tabs>
        <w:autoSpaceDE w:val="0"/>
        <w:autoSpaceDN w:val="0"/>
        <w:adjustRightInd w:val="0"/>
        <w:ind w:left="0" w:firstLine="709"/>
        <w:jc w:val="both"/>
        <w:rPr>
          <w:szCs w:val="24"/>
        </w:rPr>
      </w:pPr>
      <w:r w:rsidRPr="00EE7103">
        <w:rPr>
          <w:szCs w:val="24"/>
        </w:rPr>
        <w:t xml:space="preserve">Rangovas suremontuotą masažinę vonią Perkančiajai organizacijai eksploatacijai priduoda su veikiančiais santechnikos prietaisais.  </w:t>
      </w:r>
    </w:p>
    <w:p w14:paraId="4F2182C4" w14:textId="072FBB08" w:rsidR="0093147A" w:rsidRPr="00EE7103" w:rsidRDefault="0093147A" w:rsidP="005B2D97">
      <w:pPr>
        <w:pStyle w:val="Sraopastraipa"/>
        <w:numPr>
          <w:ilvl w:val="0"/>
          <w:numId w:val="2"/>
        </w:numPr>
        <w:tabs>
          <w:tab w:val="center" w:pos="993"/>
        </w:tabs>
        <w:autoSpaceDE w:val="0"/>
        <w:autoSpaceDN w:val="0"/>
        <w:adjustRightInd w:val="0"/>
        <w:ind w:left="0" w:firstLine="709"/>
        <w:jc w:val="both"/>
        <w:rPr>
          <w:szCs w:val="24"/>
        </w:rPr>
      </w:pPr>
      <w:r w:rsidRPr="00EE7103">
        <w:rPr>
          <w:szCs w:val="24"/>
        </w:rPr>
        <w:t xml:space="preserve">Rangovas prietaisams ir jų montažui suteikia ne trumpesnį nei </w:t>
      </w:r>
      <w:r w:rsidR="001D1027">
        <w:rPr>
          <w:szCs w:val="24"/>
        </w:rPr>
        <w:t>60</w:t>
      </w:r>
      <w:r w:rsidRPr="00E745D0">
        <w:rPr>
          <w:szCs w:val="24"/>
        </w:rPr>
        <w:t xml:space="preserve"> mėnesių </w:t>
      </w:r>
      <w:r w:rsidRPr="00EE7103">
        <w:rPr>
          <w:szCs w:val="24"/>
        </w:rPr>
        <w:t>garantinį laikotarpį</w:t>
      </w:r>
      <w:r w:rsidR="001D1027">
        <w:rPr>
          <w:szCs w:val="24"/>
        </w:rPr>
        <w:t xml:space="preserve">, o paslėptiems darbams ne trumpesnį nei 120 mėnesių garantinį laikotarpį. </w:t>
      </w:r>
      <w:r w:rsidRPr="00EE7103">
        <w:rPr>
          <w:szCs w:val="24"/>
        </w:rPr>
        <w:t xml:space="preserve">Garantinis terminas pradedamas skaičiuoti nuo baigiamojo darbų priėmimo-perdavimo akto pasirašymo dienos. </w:t>
      </w:r>
    </w:p>
    <w:p w14:paraId="53A272BE" w14:textId="5203B392" w:rsidR="00140FC7" w:rsidRPr="00EE7103" w:rsidRDefault="00140FC7" w:rsidP="005B2D97">
      <w:pPr>
        <w:pStyle w:val="Sraopastraipa"/>
        <w:numPr>
          <w:ilvl w:val="0"/>
          <w:numId w:val="2"/>
        </w:numPr>
        <w:tabs>
          <w:tab w:val="center" w:pos="993"/>
        </w:tabs>
        <w:autoSpaceDE w:val="0"/>
        <w:autoSpaceDN w:val="0"/>
        <w:adjustRightInd w:val="0"/>
        <w:ind w:left="0" w:firstLine="709"/>
        <w:jc w:val="both"/>
        <w:rPr>
          <w:szCs w:val="24"/>
        </w:rPr>
      </w:pPr>
      <w:r w:rsidRPr="00EE7103">
        <w:rPr>
          <w:szCs w:val="24"/>
        </w:rPr>
        <w:t>Garantinio laikotarpio metu atsiradus defektams, garantinis laikotarpis yra sustabdomas laikotarpiui nuo Užsakovo pirmojo pranešimo apie defektus dienos iki visiško defektų pašalinimo dienos. Po visiško defektų pašalinimo garantinis terminas yra pratęsiamas tam laikotarpiui, kuriam buvo sustabdytas. Kai medžiagų, įrangos, priemonių komplektuojamoji detalė pakeičiama garantinio aptarnavimo būdu, naujai detalei taikomas toks pat</w:t>
      </w:r>
      <w:r w:rsidR="00BA4001">
        <w:rPr>
          <w:szCs w:val="24"/>
        </w:rPr>
        <w:t xml:space="preserve"> (nurodytas 5 punkte)</w:t>
      </w:r>
      <w:r w:rsidRPr="00EE7103">
        <w:rPr>
          <w:szCs w:val="24"/>
        </w:rPr>
        <w:t xml:space="preserve"> garantijos terminas. </w:t>
      </w:r>
    </w:p>
    <w:p w14:paraId="1A18BF30" w14:textId="77777777" w:rsidR="00140FC7" w:rsidRPr="00EE7103" w:rsidRDefault="00140FC7" w:rsidP="005B2D97">
      <w:pPr>
        <w:pStyle w:val="Sraopastraipa"/>
        <w:numPr>
          <w:ilvl w:val="0"/>
          <w:numId w:val="2"/>
        </w:numPr>
        <w:tabs>
          <w:tab w:val="center" w:pos="993"/>
        </w:tabs>
        <w:autoSpaceDE w:val="0"/>
        <w:autoSpaceDN w:val="0"/>
        <w:adjustRightInd w:val="0"/>
        <w:ind w:left="0" w:firstLine="709"/>
        <w:jc w:val="both"/>
        <w:rPr>
          <w:szCs w:val="24"/>
        </w:rPr>
      </w:pPr>
      <w:r w:rsidRPr="00EE7103">
        <w:rPr>
          <w:szCs w:val="24"/>
        </w:rPr>
        <w:t>Garantiniu laikotarpiu išaiškėjusius trūkumus (defektus) rangovas šalina savo lėšomis. Rangovas turi pasirūpinti, kad patalpų remonto vietoje esantys baldai, prietaisai, grindys, langai, durys ir kt. įranga būtų uždengti plėvele ar kitaip apsaugoti nuo dulkių, dažų, mechaninių ar kt. pažeidimų.</w:t>
      </w:r>
    </w:p>
    <w:p w14:paraId="426B57F3" w14:textId="77777777" w:rsidR="00140FC7" w:rsidRPr="00EE7103" w:rsidRDefault="00140FC7" w:rsidP="005B2D97">
      <w:pPr>
        <w:pStyle w:val="Sraopastraipa"/>
        <w:numPr>
          <w:ilvl w:val="0"/>
          <w:numId w:val="2"/>
        </w:numPr>
        <w:tabs>
          <w:tab w:val="center" w:pos="993"/>
        </w:tabs>
        <w:autoSpaceDE w:val="0"/>
        <w:autoSpaceDN w:val="0"/>
        <w:adjustRightInd w:val="0"/>
        <w:ind w:left="0" w:firstLine="709"/>
        <w:jc w:val="both"/>
        <w:rPr>
          <w:szCs w:val="24"/>
        </w:rPr>
      </w:pPr>
      <w:r w:rsidRPr="00EE7103">
        <w:rPr>
          <w:rFonts w:eastAsia="SimSun"/>
          <w:szCs w:val="24"/>
        </w:rPr>
        <w:t xml:space="preserve">Rangovas privalo </w:t>
      </w:r>
      <w:r w:rsidRPr="00EE7103">
        <w:rPr>
          <w:rFonts w:eastAsia="SimSun"/>
          <w:szCs w:val="24"/>
          <w:lang w:eastAsia="zh-CN"/>
        </w:rPr>
        <w:t xml:space="preserve">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turės atstatyti savo lėšomis. Rangovas taip pat </w:t>
      </w:r>
      <w:r w:rsidRPr="00EE7103">
        <w:rPr>
          <w:rFonts w:eastAsia="SimSun"/>
          <w:szCs w:val="24"/>
          <w:lang w:eastAsia="zh-CN"/>
        </w:rPr>
        <w:lastRenderedPageBreak/>
        <w:t>įsipareigoja užtikrinti greta Darbų zonos ir joje esančių žmonių apsaugą nuo Darbų keliamų pavojų bei atsakyti už juos.</w:t>
      </w:r>
    </w:p>
    <w:p w14:paraId="2B19D201" w14:textId="77777777" w:rsidR="00140FC7" w:rsidRPr="00EE7103" w:rsidRDefault="00140FC7" w:rsidP="005B2D97">
      <w:pPr>
        <w:pStyle w:val="Sraopastraipa"/>
        <w:numPr>
          <w:ilvl w:val="0"/>
          <w:numId w:val="2"/>
        </w:numPr>
        <w:tabs>
          <w:tab w:val="center" w:pos="993"/>
        </w:tabs>
        <w:autoSpaceDE w:val="0"/>
        <w:autoSpaceDN w:val="0"/>
        <w:adjustRightInd w:val="0"/>
        <w:ind w:left="0" w:firstLine="709"/>
        <w:jc w:val="both"/>
        <w:rPr>
          <w:szCs w:val="24"/>
        </w:rPr>
      </w:pPr>
      <w:r w:rsidRPr="00EE7103">
        <w:rPr>
          <w:rFonts w:eastAsia="SimSun"/>
          <w:szCs w:val="24"/>
        </w:rPr>
        <w:t>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w:t>
      </w:r>
      <w:r w:rsidRPr="00EE7103">
        <w:rPr>
          <w:szCs w:val="24"/>
        </w:rPr>
        <w:t xml:space="preserve"> </w:t>
      </w:r>
    </w:p>
    <w:p w14:paraId="189A4A34" w14:textId="77777777" w:rsidR="00140FC7" w:rsidRPr="00EE7103" w:rsidRDefault="00140FC7" w:rsidP="005B2D97">
      <w:pPr>
        <w:pStyle w:val="Sraopastraipa"/>
        <w:numPr>
          <w:ilvl w:val="0"/>
          <w:numId w:val="2"/>
        </w:numPr>
        <w:tabs>
          <w:tab w:val="center" w:pos="1134"/>
        </w:tabs>
        <w:autoSpaceDE w:val="0"/>
        <w:autoSpaceDN w:val="0"/>
        <w:adjustRightInd w:val="0"/>
        <w:ind w:left="0" w:firstLine="709"/>
        <w:jc w:val="both"/>
        <w:rPr>
          <w:szCs w:val="24"/>
        </w:rPr>
      </w:pPr>
      <w:r w:rsidRPr="00EE7103">
        <w:rPr>
          <w:rFonts w:eastAsia="SimSun"/>
          <w:szCs w:val="24"/>
        </w:rPr>
        <w:t xml:space="preserve">Rangovas privalo </w:t>
      </w:r>
      <w:r w:rsidRPr="00EE7103">
        <w:rPr>
          <w:rFonts w:eastAsia="SimSun"/>
          <w:szCs w:val="24"/>
          <w:lang w:eastAsia="zh-CN"/>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21D7E8F" w14:textId="02E35F03" w:rsidR="00140FC7" w:rsidRPr="00EE7103" w:rsidRDefault="00140FC7" w:rsidP="005B2D97">
      <w:pPr>
        <w:pStyle w:val="Sraopastraipa"/>
        <w:numPr>
          <w:ilvl w:val="0"/>
          <w:numId w:val="2"/>
        </w:numPr>
        <w:tabs>
          <w:tab w:val="center" w:pos="1134"/>
        </w:tabs>
        <w:autoSpaceDE w:val="0"/>
        <w:autoSpaceDN w:val="0"/>
        <w:adjustRightInd w:val="0"/>
        <w:ind w:left="0" w:firstLine="709"/>
        <w:jc w:val="both"/>
        <w:rPr>
          <w:szCs w:val="24"/>
        </w:rPr>
      </w:pPr>
      <w:r w:rsidRPr="00EE7103">
        <w:rPr>
          <w:rFonts w:eastAsia="SimSun"/>
          <w:szCs w:val="24"/>
          <w:lang w:eastAsia="zh-CN"/>
        </w:rPr>
        <w:t xml:space="preserve">Rangovas privalo išvalyti patalpas po dienos </w:t>
      </w:r>
      <w:r w:rsidR="00BA4001">
        <w:rPr>
          <w:rFonts w:eastAsia="SimSun"/>
          <w:szCs w:val="24"/>
          <w:lang w:eastAsia="zh-CN"/>
        </w:rPr>
        <w:t>d</w:t>
      </w:r>
      <w:r w:rsidR="00BA4001" w:rsidRPr="00EE7103">
        <w:rPr>
          <w:rFonts w:eastAsia="SimSun"/>
          <w:szCs w:val="24"/>
          <w:lang w:eastAsia="zh-CN"/>
        </w:rPr>
        <w:t>arbų</w:t>
      </w:r>
      <w:r w:rsidRPr="00EE7103">
        <w:rPr>
          <w:rFonts w:eastAsia="SimSun"/>
          <w:szCs w:val="24"/>
          <w:lang w:eastAsia="zh-CN"/>
        </w:rPr>
        <w:t xml:space="preserve">, demontuojamą statybinį laužą išnešti, išvežti į utilizavimą. </w:t>
      </w:r>
    </w:p>
    <w:p w14:paraId="1C23BD93" w14:textId="314E66B2" w:rsidR="002E5AD2" w:rsidRPr="002E5AD2" w:rsidRDefault="00140FC7" w:rsidP="002E5AD2">
      <w:pPr>
        <w:pStyle w:val="Sraopastraipa"/>
        <w:numPr>
          <w:ilvl w:val="0"/>
          <w:numId w:val="2"/>
        </w:numPr>
        <w:tabs>
          <w:tab w:val="center" w:pos="1134"/>
        </w:tabs>
        <w:autoSpaceDE w:val="0"/>
        <w:autoSpaceDN w:val="0"/>
        <w:adjustRightInd w:val="0"/>
        <w:ind w:left="0" w:firstLine="709"/>
        <w:jc w:val="both"/>
        <w:rPr>
          <w:szCs w:val="24"/>
        </w:rPr>
      </w:pPr>
      <w:r w:rsidRPr="00EE7103">
        <w:rPr>
          <w:rFonts w:eastAsia="SimSun"/>
          <w:szCs w:val="24"/>
        </w:rPr>
        <w:t>Rangovas, atlikęs</w:t>
      </w:r>
      <w:r w:rsidRPr="00EE7103">
        <w:rPr>
          <w:rFonts w:eastAsia="SimSun"/>
          <w:szCs w:val="24"/>
          <w:lang w:eastAsia="zh-CN"/>
        </w:rPr>
        <w:t xml:space="preserve"> Darbus, </w:t>
      </w:r>
      <w:r w:rsidRPr="00EE7103">
        <w:rPr>
          <w:rFonts w:eastAsia="SimSun"/>
          <w:szCs w:val="24"/>
        </w:rPr>
        <w:t>įsipareigoja</w:t>
      </w:r>
      <w:r w:rsidRPr="00EE7103">
        <w:rPr>
          <w:rFonts w:eastAsia="SimSun"/>
          <w:szCs w:val="24"/>
          <w:lang w:eastAsia="zh-CN"/>
        </w:rPr>
        <w:t xml:space="preserve"> iki Darbų perdavimo-priėmimo akto pasirašymo, išgabenti po Darbų </w:t>
      </w:r>
      <w:r w:rsidR="00BA4001">
        <w:rPr>
          <w:rFonts w:eastAsia="SimSun"/>
          <w:szCs w:val="24"/>
          <w:lang w:eastAsia="zh-CN"/>
        </w:rPr>
        <w:t xml:space="preserve">atlikimo </w:t>
      </w:r>
      <w:r w:rsidRPr="00EE7103">
        <w:rPr>
          <w:rFonts w:eastAsia="SimSun"/>
          <w:szCs w:val="24"/>
          <w:lang w:eastAsia="zh-CN"/>
        </w:rPr>
        <w:t>likusias statybines atliekas, atlikti generalinį patalpų valymą.</w:t>
      </w:r>
      <w:r w:rsidR="002E5AD2">
        <w:rPr>
          <w:rFonts w:eastAsia="SimSun"/>
          <w:szCs w:val="24"/>
          <w:lang w:eastAsia="zh-CN"/>
        </w:rPr>
        <w:t xml:space="preserve"> </w:t>
      </w:r>
    </w:p>
    <w:p w14:paraId="1D1473FF" w14:textId="79C7A67A" w:rsidR="002E5AD2" w:rsidRDefault="002E5AD2" w:rsidP="002E5AD2">
      <w:pPr>
        <w:tabs>
          <w:tab w:val="center" w:pos="1134"/>
        </w:tabs>
        <w:autoSpaceDE w:val="0"/>
        <w:autoSpaceDN w:val="0"/>
        <w:adjustRightInd w:val="0"/>
        <w:jc w:val="both"/>
        <w:rPr>
          <w:szCs w:val="24"/>
        </w:rPr>
      </w:pPr>
    </w:p>
    <w:p w14:paraId="7B4A9984" w14:textId="03FA9BD2" w:rsidR="002E5AD2" w:rsidRPr="002E5AD2" w:rsidRDefault="002E5AD2" w:rsidP="002E5AD2">
      <w:pPr>
        <w:tabs>
          <w:tab w:val="center" w:pos="1134"/>
        </w:tabs>
        <w:autoSpaceDE w:val="0"/>
        <w:autoSpaceDN w:val="0"/>
        <w:adjustRightInd w:val="0"/>
        <w:jc w:val="center"/>
        <w:rPr>
          <w:b/>
          <w:szCs w:val="24"/>
        </w:rPr>
      </w:pPr>
      <w:r w:rsidRPr="002E5AD2">
        <w:rPr>
          <w:b/>
          <w:szCs w:val="24"/>
        </w:rPr>
        <w:t>BENDRAS PROJEKTO APRAŠYMAS</w:t>
      </w:r>
    </w:p>
    <w:p w14:paraId="4038876E" w14:textId="77777777" w:rsidR="002E5AD2" w:rsidRPr="002E5AD2" w:rsidRDefault="002E5AD2" w:rsidP="002E5AD2">
      <w:pPr>
        <w:tabs>
          <w:tab w:val="center" w:pos="1134"/>
        </w:tabs>
        <w:autoSpaceDE w:val="0"/>
        <w:autoSpaceDN w:val="0"/>
        <w:adjustRightInd w:val="0"/>
        <w:jc w:val="both"/>
        <w:rPr>
          <w:szCs w:val="24"/>
        </w:rPr>
      </w:pPr>
    </w:p>
    <w:p w14:paraId="5B82A8A8" w14:textId="3F047AE6" w:rsidR="001D4283" w:rsidRPr="001D4283" w:rsidRDefault="00653805" w:rsidP="00653805">
      <w:pPr>
        <w:pStyle w:val="Sraopastraipa"/>
        <w:numPr>
          <w:ilvl w:val="0"/>
          <w:numId w:val="2"/>
        </w:numPr>
        <w:tabs>
          <w:tab w:val="center" w:pos="1134"/>
        </w:tabs>
        <w:autoSpaceDE w:val="0"/>
        <w:autoSpaceDN w:val="0"/>
        <w:adjustRightInd w:val="0"/>
        <w:ind w:left="0" w:firstLine="709"/>
        <w:jc w:val="both"/>
        <w:rPr>
          <w:szCs w:val="24"/>
        </w:rPr>
      </w:pPr>
      <w:r w:rsidRPr="00653805">
        <w:t xml:space="preserve">Atliekami </w:t>
      </w:r>
      <w:r w:rsidR="00BA4001">
        <w:t>D</w:t>
      </w:r>
      <w:r w:rsidR="00BA4001" w:rsidRPr="00653805">
        <w:t xml:space="preserve">arbai </w:t>
      </w:r>
      <w:r w:rsidRPr="00653805">
        <w:t xml:space="preserve">apima senos masažinės vonios išardymą, </w:t>
      </w:r>
      <w:r>
        <w:t xml:space="preserve">t. y. </w:t>
      </w:r>
      <w:r w:rsidRPr="00653805">
        <w:t>keraminės mozaikos ir putplasčio konstrukcijos šalinimą, naujos masažinės vonios klojinių įrengimą, betonavimą naudojant hidrobetoną C30/37 XC2-W6 su oro išsiurbimu, hidroizoliacijos įrengimą, mozaikos klijavimą ir masažo įrangos montavimą.</w:t>
      </w:r>
    </w:p>
    <w:p w14:paraId="46941AC2" w14:textId="67F00D57" w:rsidR="001D4283" w:rsidRDefault="001D4283" w:rsidP="001D4283">
      <w:pPr>
        <w:tabs>
          <w:tab w:val="center" w:pos="1134"/>
        </w:tabs>
        <w:autoSpaceDE w:val="0"/>
        <w:autoSpaceDN w:val="0"/>
        <w:adjustRightInd w:val="0"/>
        <w:jc w:val="both"/>
        <w:rPr>
          <w:szCs w:val="24"/>
        </w:rPr>
      </w:pPr>
    </w:p>
    <w:p w14:paraId="7F3CC128" w14:textId="0FF1D9B2" w:rsidR="001D4283" w:rsidRPr="001D4283" w:rsidRDefault="001D4283" w:rsidP="001D4283">
      <w:pPr>
        <w:tabs>
          <w:tab w:val="center" w:pos="1134"/>
        </w:tabs>
        <w:autoSpaceDE w:val="0"/>
        <w:autoSpaceDN w:val="0"/>
        <w:adjustRightInd w:val="0"/>
        <w:jc w:val="center"/>
        <w:rPr>
          <w:b/>
          <w:szCs w:val="24"/>
        </w:rPr>
      </w:pPr>
      <w:r w:rsidRPr="001D4283">
        <w:rPr>
          <w:b/>
          <w:szCs w:val="24"/>
        </w:rPr>
        <w:t>DEMONTAVIMO DARBAI</w:t>
      </w:r>
    </w:p>
    <w:p w14:paraId="4C394360" w14:textId="77777777" w:rsidR="001D4283" w:rsidRPr="001D4283" w:rsidRDefault="001D4283" w:rsidP="001D4283">
      <w:pPr>
        <w:tabs>
          <w:tab w:val="center" w:pos="1134"/>
        </w:tabs>
        <w:autoSpaceDE w:val="0"/>
        <w:autoSpaceDN w:val="0"/>
        <w:adjustRightInd w:val="0"/>
        <w:jc w:val="both"/>
        <w:rPr>
          <w:szCs w:val="24"/>
        </w:rPr>
      </w:pPr>
    </w:p>
    <w:p w14:paraId="2CAD6817" w14:textId="693007B6" w:rsidR="00653805" w:rsidRPr="001D4283" w:rsidRDefault="001D4283" w:rsidP="00604F8D">
      <w:pPr>
        <w:pStyle w:val="Sraopastraipa"/>
        <w:numPr>
          <w:ilvl w:val="0"/>
          <w:numId w:val="2"/>
        </w:numPr>
        <w:tabs>
          <w:tab w:val="center" w:pos="1134"/>
        </w:tabs>
        <w:autoSpaceDE w:val="0"/>
        <w:autoSpaceDN w:val="0"/>
        <w:adjustRightInd w:val="0"/>
        <w:ind w:left="0" w:firstLine="709"/>
        <w:jc w:val="both"/>
        <w:rPr>
          <w:szCs w:val="24"/>
        </w:rPr>
      </w:pPr>
      <w:r w:rsidRPr="001D4283">
        <w:rPr>
          <w:bCs/>
        </w:rPr>
        <w:t>S</w:t>
      </w:r>
      <w:r w:rsidR="00653805" w:rsidRPr="001D4283">
        <w:rPr>
          <w:bCs/>
        </w:rPr>
        <w:t>enos masažinės vonios išardymas</w:t>
      </w:r>
      <w:r>
        <w:rPr>
          <w:bCs/>
        </w:rPr>
        <w:t>:</w:t>
      </w:r>
    </w:p>
    <w:p w14:paraId="0D421352" w14:textId="4C9DF141" w:rsidR="00653805" w:rsidRPr="00653805" w:rsidRDefault="00BA4001" w:rsidP="005D6F84">
      <w:pPr>
        <w:pStyle w:val="Sraopastraipa"/>
        <w:numPr>
          <w:ilvl w:val="1"/>
          <w:numId w:val="2"/>
        </w:numPr>
        <w:tabs>
          <w:tab w:val="left" w:pos="1276"/>
        </w:tabs>
        <w:ind w:left="0" w:firstLine="709"/>
        <w:jc w:val="both"/>
      </w:pPr>
      <w:r>
        <w:t>p</w:t>
      </w:r>
      <w:r w:rsidRPr="00653805">
        <w:t xml:space="preserve">ašalinti </w:t>
      </w:r>
      <w:r w:rsidR="00653805" w:rsidRPr="00653805">
        <w:t xml:space="preserve">seną masažinę vonią kartu su keramine mozaika ir putplasčio konstrukcija, kurie yra </w:t>
      </w:r>
      <w:r w:rsidR="00BB6EA5">
        <w:t>iš</w:t>
      </w:r>
      <w:r w:rsidR="00653805" w:rsidRPr="00653805">
        <w:t>montuojami lygiagrečiai</w:t>
      </w:r>
      <w:r>
        <w:t>;</w:t>
      </w:r>
    </w:p>
    <w:p w14:paraId="3AEBF9B2" w14:textId="61558929" w:rsidR="00653805" w:rsidRPr="00653805" w:rsidRDefault="00BA4001" w:rsidP="005D6F84">
      <w:pPr>
        <w:pStyle w:val="Sraopastraipa"/>
        <w:numPr>
          <w:ilvl w:val="1"/>
          <w:numId w:val="2"/>
        </w:numPr>
        <w:tabs>
          <w:tab w:val="left" w:pos="1276"/>
        </w:tabs>
        <w:ind w:left="0" w:firstLine="709"/>
        <w:jc w:val="both"/>
      </w:pPr>
      <w:r>
        <w:t>i</w:t>
      </w:r>
      <w:r w:rsidRPr="00653805">
        <w:t xml:space="preserve">šmontuoti </w:t>
      </w:r>
      <w:r w:rsidR="00653805" w:rsidRPr="00653805">
        <w:t>visas vidaus ir išorės sistemas, įskaitant vamzdynus, purkštukus, siurblius ir kitą įrangą, skirtą masažinei voniai</w:t>
      </w:r>
      <w:r>
        <w:t>;</w:t>
      </w:r>
    </w:p>
    <w:p w14:paraId="09D6F164" w14:textId="0F1BD1ED" w:rsidR="00653805" w:rsidRPr="00653805" w:rsidRDefault="00BA4001" w:rsidP="005D6F84">
      <w:pPr>
        <w:pStyle w:val="Sraopastraipa"/>
        <w:numPr>
          <w:ilvl w:val="1"/>
          <w:numId w:val="2"/>
        </w:numPr>
        <w:tabs>
          <w:tab w:val="left" w:pos="1276"/>
        </w:tabs>
        <w:ind w:left="0" w:firstLine="709"/>
        <w:jc w:val="both"/>
      </w:pPr>
      <w:r>
        <w:t>v</w:t>
      </w:r>
      <w:r w:rsidRPr="00653805">
        <w:t xml:space="preserve">isą </w:t>
      </w:r>
      <w:r w:rsidR="00653805" w:rsidRPr="00653805">
        <w:t>seną mozaiką (56,5 m²) ir putplasčio konstrukciją (14,65 m</w:t>
      </w:r>
      <w:r w:rsidR="00653805" w:rsidRPr="00FE6E5F">
        <w:rPr>
          <w:vertAlign w:val="superscript"/>
        </w:rPr>
        <w:t>3</w:t>
      </w:r>
      <w:r w:rsidR="00653805" w:rsidRPr="00653805">
        <w:t>) pašalinti vienu metu, nesukeliant žalos betonui ar pagrindiniams konstrukciniams elementams</w:t>
      </w:r>
      <w:r>
        <w:t>;</w:t>
      </w:r>
    </w:p>
    <w:p w14:paraId="15F746FF" w14:textId="39511FDB" w:rsidR="00653805" w:rsidRPr="00653805" w:rsidRDefault="00BA4001" w:rsidP="005D6F84">
      <w:pPr>
        <w:pStyle w:val="Sraopastraipa"/>
        <w:numPr>
          <w:ilvl w:val="1"/>
          <w:numId w:val="2"/>
        </w:numPr>
        <w:tabs>
          <w:tab w:val="left" w:pos="1276"/>
        </w:tabs>
        <w:ind w:left="0" w:firstLine="709"/>
        <w:jc w:val="both"/>
      </w:pPr>
      <w:r>
        <w:t>s</w:t>
      </w:r>
      <w:r w:rsidRPr="00653805">
        <w:t xml:space="preserve">unaikinti </w:t>
      </w:r>
      <w:r w:rsidR="00653805" w:rsidRPr="00653805">
        <w:t>seną betoninį pagrindą, jei toks buvo, ir pašalinti visus statybinius likučius pagal galiojančius aplinkosaugos reikalavimus.</w:t>
      </w:r>
    </w:p>
    <w:p w14:paraId="2A9E0327" w14:textId="77777777" w:rsidR="001D4283" w:rsidRDefault="001D4283" w:rsidP="00653805">
      <w:pPr>
        <w:rPr>
          <w:bCs/>
        </w:rPr>
      </w:pPr>
    </w:p>
    <w:p w14:paraId="11E74AC6" w14:textId="15A729CA" w:rsidR="001D4283" w:rsidRDefault="002126C9" w:rsidP="002126C9">
      <w:pPr>
        <w:jc w:val="center"/>
        <w:rPr>
          <w:b/>
          <w:bCs/>
        </w:rPr>
      </w:pPr>
      <w:r w:rsidRPr="002126C9">
        <w:rPr>
          <w:b/>
          <w:bCs/>
        </w:rPr>
        <w:t>REMONTO DARBAI</w:t>
      </w:r>
    </w:p>
    <w:p w14:paraId="48FADB16" w14:textId="77777777" w:rsidR="002126C9" w:rsidRPr="002126C9" w:rsidRDefault="002126C9" w:rsidP="002126C9">
      <w:pPr>
        <w:rPr>
          <w:b/>
          <w:bCs/>
        </w:rPr>
      </w:pPr>
    </w:p>
    <w:p w14:paraId="4C36AE7B" w14:textId="5C3B769A" w:rsidR="000A2DBC" w:rsidRDefault="000D1E8E" w:rsidP="000D1E8E">
      <w:pPr>
        <w:pStyle w:val="Sraopastraipa"/>
        <w:numPr>
          <w:ilvl w:val="0"/>
          <w:numId w:val="2"/>
        </w:numPr>
        <w:ind w:left="1134" w:hanging="425"/>
        <w:jc w:val="both"/>
      </w:pPr>
      <w:r>
        <w:t>Paprastojo remonto darbai bus atliekami baseino su pirtimis zonoje.</w:t>
      </w:r>
    </w:p>
    <w:p w14:paraId="7041DF30" w14:textId="5EF6398D" w:rsidR="000D1E8E" w:rsidRDefault="000D1E8E" w:rsidP="000D1E8E">
      <w:pPr>
        <w:pStyle w:val="Sraopastraipa"/>
        <w:numPr>
          <w:ilvl w:val="0"/>
          <w:numId w:val="2"/>
        </w:numPr>
        <w:ind w:left="1134" w:hanging="425"/>
        <w:jc w:val="both"/>
      </w:pPr>
      <w:r>
        <w:t>Numatomų atlikti remonto darbų apimtys:</w:t>
      </w:r>
    </w:p>
    <w:p w14:paraId="4A1826F0" w14:textId="783FD538" w:rsidR="000D1E8E" w:rsidRPr="00AA7A83" w:rsidRDefault="00BA4001" w:rsidP="000D1E8E">
      <w:pPr>
        <w:pStyle w:val="Sraopastraipa"/>
        <w:numPr>
          <w:ilvl w:val="1"/>
          <w:numId w:val="2"/>
        </w:numPr>
        <w:ind w:left="1276" w:hanging="567"/>
        <w:jc w:val="both"/>
      </w:pPr>
      <w:r>
        <w:t>s</w:t>
      </w:r>
      <w:r w:rsidRPr="00AA7A83">
        <w:t xml:space="preserve">enos </w:t>
      </w:r>
      <w:r w:rsidR="000D1E8E" w:rsidRPr="00AA7A83">
        <w:t>masažinės vonios išardymas 14,65 m</w:t>
      </w:r>
      <w:r w:rsidR="000D1E8E" w:rsidRPr="000D1E8E">
        <w:rPr>
          <w:vertAlign w:val="superscript"/>
        </w:rPr>
        <w:t>3</w:t>
      </w:r>
      <w:r w:rsidR="000D1E8E" w:rsidRPr="00AA7A83">
        <w:t xml:space="preserve">; </w:t>
      </w:r>
    </w:p>
    <w:p w14:paraId="1B9AA3C0" w14:textId="43E3BC2E" w:rsidR="000D1E8E" w:rsidRPr="00AA7A83" w:rsidRDefault="00BA4001" w:rsidP="000D1E8E">
      <w:pPr>
        <w:pStyle w:val="Sraopastraipa"/>
        <w:numPr>
          <w:ilvl w:val="1"/>
          <w:numId w:val="2"/>
        </w:numPr>
        <w:ind w:left="1276" w:hanging="567"/>
        <w:jc w:val="both"/>
      </w:pPr>
      <w:r>
        <w:t>s</w:t>
      </w:r>
      <w:r w:rsidRPr="00AA7A83">
        <w:t xml:space="preserve">tatybinių </w:t>
      </w:r>
      <w:r w:rsidR="000D1E8E" w:rsidRPr="00AA7A83">
        <w:t xml:space="preserve">šiukšlių išvežimas 10,35 t; </w:t>
      </w:r>
    </w:p>
    <w:p w14:paraId="1688B912" w14:textId="12B70DDA" w:rsidR="000D1E8E" w:rsidRPr="00AA7A83" w:rsidRDefault="00BA4001" w:rsidP="000D1E8E">
      <w:pPr>
        <w:pStyle w:val="Sraopastraipa"/>
        <w:numPr>
          <w:ilvl w:val="1"/>
          <w:numId w:val="2"/>
        </w:numPr>
        <w:ind w:left="1276" w:hanging="567"/>
        <w:jc w:val="both"/>
      </w:pPr>
      <w:r>
        <w:t>m</w:t>
      </w:r>
      <w:r w:rsidRPr="00AA7A83">
        <w:t xml:space="preserve">asažinės </w:t>
      </w:r>
      <w:r w:rsidR="000D1E8E" w:rsidRPr="00AA7A83">
        <w:t>vonios klojinių įrengimas 56,5 m</w:t>
      </w:r>
      <w:r w:rsidR="000D1E8E" w:rsidRPr="000D1E8E">
        <w:rPr>
          <w:vertAlign w:val="superscript"/>
        </w:rPr>
        <w:t>2</w:t>
      </w:r>
      <w:r w:rsidR="000D1E8E" w:rsidRPr="00AA7A83">
        <w:t xml:space="preserve">; </w:t>
      </w:r>
    </w:p>
    <w:p w14:paraId="1630A37C" w14:textId="139B0F35" w:rsidR="000D1E8E" w:rsidRPr="00AA7A83" w:rsidRDefault="00BA4001" w:rsidP="000D1E8E">
      <w:pPr>
        <w:pStyle w:val="Sraopastraipa"/>
        <w:numPr>
          <w:ilvl w:val="1"/>
          <w:numId w:val="2"/>
        </w:numPr>
        <w:tabs>
          <w:tab w:val="left" w:pos="1276"/>
        </w:tabs>
        <w:ind w:left="0" w:firstLine="709"/>
        <w:jc w:val="both"/>
      </w:pPr>
      <w:r>
        <w:t>m</w:t>
      </w:r>
      <w:r w:rsidRPr="00AA7A83">
        <w:t xml:space="preserve">asažinės </w:t>
      </w:r>
      <w:r w:rsidR="000D1E8E" w:rsidRPr="00AA7A83">
        <w:t>vonios betonavimas hidrobetonu, armuojant C30/37 XC2 - W6 su oro išsiurbimu 14,65 m</w:t>
      </w:r>
      <w:r w:rsidR="000D1E8E" w:rsidRPr="000D1E8E">
        <w:rPr>
          <w:vertAlign w:val="superscript"/>
        </w:rPr>
        <w:t>3</w:t>
      </w:r>
      <w:r w:rsidR="000D1E8E" w:rsidRPr="00AA7A83">
        <w:t xml:space="preserve">; </w:t>
      </w:r>
    </w:p>
    <w:p w14:paraId="62FC8B82" w14:textId="3EA321C5" w:rsidR="000D1E8E" w:rsidRPr="00AA7A83" w:rsidRDefault="00BA4001" w:rsidP="000D1E8E">
      <w:pPr>
        <w:pStyle w:val="Sraopastraipa"/>
        <w:numPr>
          <w:ilvl w:val="1"/>
          <w:numId w:val="2"/>
        </w:numPr>
        <w:tabs>
          <w:tab w:val="left" w:pos="1276"/>
        </w:tabs>
        <w:ind w:left="0" w:firstLine="709"/>
        <w:jc w:val="both"/>
      </w:pPr>
      <w:r>
        <w:t>m</w:t>
      </w:r>
      <w:r w:rsidRPr="00AA7A83">
        <w:t xml:space="preserve">asažinės </w:t>
      </w:r>
      <w:r w:rsidR="000D1E8E" w:rsidRPr="00AA7A83">
        <w:t>vonios hidroizoliacijos įrengimas. Užtikrinantis 100% nepralaidumą 56,5 m</w:t>
      </w:r>
      <w:r w:rsidR="000D1E8E" w:rsidRPr="000D1E8E">
        <w:rPr>
          <w:vertAlign w:val="superscript"/>
        </w:rPr>
        <w:t>2</w:t>
      </w:r>
      <w:r w:rsidR="000D1E8E" w:rsidRPr="00AA7A83">
        <w:t xml:space="preserve">;  </w:t>
      </w:r>
    </w:p>
    <w:p w14:paraId="0D80F4AA" w14:textId="13536147" w:rsidR="000D1E8E" w:rsidRPr="00AA7A83" w:rsidRDefault="00BA4001" w:rsidP="000D1E8E">
      <w:pPr>
        <w:pStyle w:val="Sraopastraipa"/>
        <w:numPr>
          <w:ilvl w:val="1"/>
          <w:numId w:val="2"/>
        </w:numPr>
        <w:tabs>
          <w:tab w:val="left" w:pos="1276"/>
        </w:tabs>
        <w:ind w:left="0" w:firstLine="709"/>
        <w:jc w:val="both"/>
      </w:pPr>
      <w:r>
        <w:t>m</w:t>
      </w:r>
      <w:r w:rsidRPr="00AA7A83">
        <w:t xml:space="preserve">asažinės </w:t>
      </w:r>
      <w:r w:rsidR="000D1E8E" w:rsidRPr="00AA7A83">
        <w:t>vonios aptaisymas keramine mozaika (kvadratinės formos plytelė, kurios dydis 30×30 cm; storis siekia 8 mm – tai užtikrina jų tvirtumą ir ilgaamžiškumą) 56,5 m</w:t>
      </w:r>
      <w:r w:rsidR="000D1E8E" w:rsidRPr="000D1E8E">
        <w:rPr>
          <w:vertAlign w:val="superscript"/>
        </w:rPr>
        <w:t>2</w:t>
      </w:r>
      <w:r w:rsidR="000D1E8E" w:rsidRPr="00AA7A83">
        <w:t xml:space="preserve">; </w:t>
      </w:r>
      <w:r w:rsidR="000D1E8E">
        <w:t>plytelių spalva derinama su užsakovu;</w:t>
      </w:r>
    </w:p>
    <w:p w14:paraId="270AC9FD" w14:textId="06F9C56D" w:rsidR="000D1E8E" w:rsidRPr="000A2DBC" w:rsidRDefault="00BA4001" w:rsidP="004362D7">
      <w:pPr>
        <w:pStyle w:val="Sraopastraipa"/>
        <w:numPr>
          <w:ilvl w:val="1"/>
          <w:numId w:val="2"/>
        </w:numPr>
        <w:tabs>
          <w:tab w:val="left" w:pos="1276"/>
        </w:tabs>
        <w:ind w:hanging="131"/>
        <w:jc w:val="both"/>
      </w:pPr>
      <w:r>
        <w:t>m</w:t>
      </w:r>
      <w:r w:rsidRPr="00AA7A83">
        <w:t xml:space="preserve">asažinės </w:t>
      </w:r>
      <w:r w:rsidR="000D1E8E" w:rsidRPr="00AA7A83">
        <w:t xml:space="preserve">vonios santechninės įrangos montavimas 1 kompl.  </w:t>
      </w:r>
    </w:p>
    <w:p w14:paraId="4A6B6AEB" w14:textId="4AF5A138" w:rsidR="00653805" w:rsidRPr="00653805" w:rsidRDefault="00653805" w:rsidP="00EC57AD">
      <w:pPr>
        <w:pStyle w:val="Sraopastraipa"/>
        <w:numPr>
          <w:ilvl w:val="0"/>
          <w:numId w:val="2"/>
        </w:numPr>
        <w:ind w:left="1134" w:hanging="425"/>
        <w:jc w:val="both"/>
      </w:pPr>
      <w:r w:rsidRPr="002126C9">
        <w:rPr>
          <w:bCs/>
        </w:rPr>
        <w:lastRenderedPageBreak/>
        <w:t>Paruošiamieji darbai</w:t>
      </w:r>
      <w:r w:rsidRPr="00653805">
        <w:t>:</w:t>
      </w:r>
    </w:p>
    <w:p w14:paraId="15F1A1C0" w14:textId="21675218" w:rsidR="00653805" w:rsidRPr="00653805" w:rsidRDefault="00BA4001" w:rsidP="001D4464">
      <w:pPr>
        <w:pStyle w:val="Sraopastraipa"/>
        <w:numPr>
          <w:ilvl w:val="1"/>
          <w:numId w:val="2"/>
        </w:numPr>
        <w:ind w:left="0" w:firstLine="709"/>
        <w:jc w:val="both"/>
      </w:pPr>
      <w:r>
        <w:t>p</w:t>
      </w:r>
      <w:r w:rsidRPr="00653805">
        <w:t xml:space="preserve">atikrinti </w:t>
      </w:r>
      <w:r w:rsidR="00653805" w:rsidRPr="00653805">
        <w:t>betono pagrindo stabilumą, pasiruošti paviršių hidrobetono klojimui</w:t>
      </w:r>
      <w:r>
        <w:t>;</w:t>
      </w:r>
    </w:p>
    <w:p w14:paraId="71D6F732" w14:textId="13C51A52" w:rsidR="00653805" w:rsidRPr="00653805" w:rsidRDefault="00BA4001" w:rsidP="005D6F84">
      <w:pPr>
        <w:pStyle w:val="Sraopastraipa"/>
        <w:numPr>
          <w:ilvl w:val="1"/>
          <w:numId w:val="2"/>
        </w:numPr>
        <w:tabs>
          <w:tab w:val="left" w:pos="1276"/>
        </w:tabs>
        <w:ind w:left="0" w:firstLine="709"/>
        <w:jc w:val="both"/>
      </w:pPr>
      <w:r>
        <w:t>p</w:t>
      </w:r>
      <w:r w:rsidRPr="00653805">
        <w:t xml:space="preserve">ašalinti </w:t>
      </w:r>
      <w:r w:rsidR="00653805" w:rsidRPr="00653805">
        <w:t>senus vamzdynus ir, jei reikia, įrengti naujus vamzdynus bei komunikacijas.</w:t>
      </w:r>
    </w:p>
    <w:p w14:paraId="5ED63F0F" w14:textId="38742A4E" w:rsidR="00653805" w:rsidRPr="00F93B9C" w:rsidRDefault="00653805" w:rsidP="00EC57AD">
      <w:pPr>
        <w:pStyle w:val="Sraopastraipa"/>
        <w:numPr>
          <w:ilvl w:val="0"/>
          <w:numId w:val="2"/>
        </w:numPr>
        <w:ind w:left="1134" w:hanging="425"/>
        <w:jc w:val="both"/>
        <w:rPr>
          <w:bCs/>
        </w:rPr>
      </w:pPr>
      <w:r w:rsidRPr="00F93B9C">
        <w:rPr>
          <w:bCs/>
        </w:rPr>
        <w:t>Naujos masažinės vonios statyba</w:t>
      </w:r>
      <w:r w:rsidR="00BA4001">
        <w:rPr>
          <w:bCs/>
        </w:rPr>
        <w:t>:</w:t>
      </w:r>
    </w:p>
    <w:p w14:paraId="5C3E1311" w14:textId="0B8F66BA" w:rsidR="00653805" w:rsidRPr="00653805" w:rsidRDefault="00BA4001" w:rsidP="00EC57AD">
      <w:pPr>
        <w:pStyle w:val="Sraopastraipa"/>
        <w:numPr>
          <w:ilvl w:val="1"/>
          <w:numId w:val="2"/>
        </w:numPr>
        <w:ind w:left="1276" w:hanging="567"/>
        <w:jc w:val="both"/>
      </w:pPr>
      <w:r>
        <w:rPr>
          <w:bCs/>
        </w:rPr>
        <w:t>k</w:t>
      </w:r>
      <w:r w:rsidRPr="00F93B9C">
        <w:rPr>
          <w:bCs/>
        </w:rPr>
        <w:t xml:space="preserve">lojinių </w:t>
      </w:r>
      <w:r w:rsidR="00653805" w:rsidRPr="00F93B9C">
        <w:rPr>
          <w:bCs/>
        </w:rPr>
        <w:t>įrengimas</w:t>
      </w:r>
      <w:r w:rsidR="00653805" w:rsidRPr="00653805">
        <w:t>:</w:t>
      </w:r>
    </w:p>
    <w:p w14:paraId="546E4D3D" w14:textId="0AF8F5BB" w:rsidR="00653805" w:rsidRPr="00653805" w:rsidRDefault="00BA4001" w:rsidP="00EC57AD">
      <w:pPr>
        <w:pStyle w:val="Sraopastraipa"/>
        <w:numPr>
          <w:ilvl w:val="2"/>
          <w:numId w:val="2"/>
        </w:numPr>
        <w:ind w:left="0" w:firstLine="709"/>
        <w:jc w:val="both"/>
      </w:pPr>
      <w:r>
        <w:t>p</w:t>
      </w:r>
      <w:r w:rsidRPr="00653805">
        <w:t xml:space="preserve">o </w:t>
      </w:r>
      <w:r w:rsidR="00653805" w:rsidRPr="00653805">
        <w:t>senos vonios išmontavimo, pagal projektą įrengti klojinius naujai masažinei voniai</w:t>
      </w:r>
      <w:r>
        <w:t>;</w:t>
      </w:r>
    </w:p>
    <w:p w14:paraId="269603BD" w14:textId="3D129926" w:rsidR="00653805" w:rsidRPr="00653805" w:rsidRDefault="00BA4001" w:rsidP="00EC57AD">
      <w:pPr>
        <w:pStyle w:val="Sraopastraipa"/>
        <w:numPr>
          <w:ilvl w:val="2"/>
          <w:numId w:val="2"/>
        </w:numPr>
        <w:ind w:left="0" w:firstLine="709"/>
        <w:jc w:val="both"/>
      </w:pPr>
      <w:r>
        <w:t>k</w:t>
      </w:r>
      <w:r w:rsidRPr="00653805">
        <w:t xml:space="preserve">lojinius </w:t>
      </w:r>
      <w:r w:rsidR="00653805" w:rsidRPr="00653805">
        <w:t>įrengti taip, kad jie atitiktų numatytą vonios formą ir dydį, užtikrinant, kad betonavimas būtų atliktas pagal reikalavimus</w:t>
      </w:r>
      <w:r>
        <w:t>;</w:t>
      </w:r>
    </w:p>
    <w:p w14:paraId="641A36AF" w14:textId="06529448" w:rsidR="00653805" w:rsidRPr="00653805" w:rsidRDefault="00BA4001" w:rsidP="00EC57AD">
      <w:pPr>
        <w:pStyle w:val="Sraopastraipa"/>
        <w:numPr>
          <w:ilvl w:val="2"/>
          <w:numId w:val="2"/>
        </w:numPr>
        <w:ind w:left="0" w:firstLine="709"/>
        <w:jc w:val="both"/>
      </w:pPr>
      <w:r>
        <w:t>k</w:t>
      </w:r>
      <w:r w:rsidRPr="00653805">
        <w:t xml:space="preserve">lojinių </w:t>
      </w:r>
      <w:r w:rsidR="00653805" w:rsidRPr="00653805">
        <w:t>konstrukcija turi būti tvirta ir tiksli, kad būtų išvengta deformacijų bei užtikrintas stabilus hidrobetono išpylimas ir sukietėjimas</w:t>
      </w:r>
      <w:r>
        <w:t>;</w:t>
      </w:r>
    </w:p>
    <w:p w14:paraId="7B8EC38B" w14:textId="4A66C93D" w:rsidR="00653805" w:rsidRDefault="00BA4001" w:rsidP="00EC57AD">
      <w:pPr>
        <w:pStyle w:val="Sraopastraipa"/>
        <w:numPr>
          <w:ilvl w:val="1"/>
          <w:numId w:val="2"/>
        </w:numPr>
        <w:ind w:left="1276" w:hanging="567"/>
        <w:jc w:val="both"/>
      </w:pPr>
      <w:r>
        <w:rPr>
          <w:bCs/>
        </w:rPr>
        <w:t>h</w:t>
      </w:r>
      <w:r w:rsidRPr="00EE2E23">
        <w:rPr>
          <w:bCs/>
        </w:rPr>
        <w:t xml:space="preserve">idrobetono </w:t>
      </w:r>
      <w:r w:rsidR="00653805" w:rsidRPr="00EE2E23">
        <w:rPr>
          <w:bCs/>
        </w:rPr>
        <w:t>klojimas</w:t>
      </w:r>
      <w:r w:rsidR="00653805" w:rsidRPr="00653805">
        <w:t>:</w:t>
      </w:r>
    </w:p>
    <w:p w14:paraId="05C05113" w14:textId="7897D706" w:rsidR="00653805" w:rsidRPr="00653805" w:rsidRDefault="00BA4001" w:rsidP="00EC57AD">
      <w:pPr>
        <w:pStyle w:val="Sraopastraipa"/>
        <w:numPr>
          <w:ilvl w:val="2"/>
          <w:numId w:val="2"/>
        </w:numPr>
        <w:ind w:left="0" w:firstLine="709"/>
        <w:jc w:val="both"/>
      </w:pPr>
      <w:r>
        <w:t>n</w:t>
      </w:r>
      <w:r w:rsidRPr="00653805">
        <w:t xml:space="preserve">audoti </w:t>
      </w:r>
      <w:r w:rsidR="00653805" w:rsidRPr="00653805">
        <w:t>hidrobetoną C30/37 XC2 – W6 su oro išsiurbimu, armuotą plieno armatūra ir tinkleliais, užtikrinant tvirtą ir ilgaamžį betono pagrindą</w:t>
      </w:r>
      <w:r>
        <w:t>;</w:t>
      </w:r>
    </w:p>
    <w:p w14:paraId="3DF2FA6D" w14:textId="30BD843F" w:rsidR="00653805" w:rsidRPr="00653805" w:rsidRDefault="00BA4001" w:rsidP="00EC57AD">
      <w:pPr>
        <w:pStyle w:val="Sraopastraipa"/>
        <w:numPr>
          <w:ilvl w:val="2"/>
          <w:numId w:val="2"/>
        </w:numPr>
        <w:ind w:left="0" w:firstLine="709"/>
        <w:jc w:val="both"/>
      </w:pPr>
      <w:r>
        <w:t>k</w:t>
      </w:r>
      <w:r w:rsidRPr="00653805">
        <w:t xml:space="preserve">lojant </w:t>
      </w:r>
      <w:r w:rsidR="00653805" w:rsidRPr="00653805">
        <w:t>hidrobetoną užtikrinti jo teisingą išlyginimą ir storį pagal projektą, kad būtų pasiekta optimali struktūrinė ir vandens atsparumo kokybė</w:t>
      </w:r>
      <w:r>
        <w:t>;</w:t>
      </w:r>
    </w:p>
    <w:p w14:paraId="3D52EEA6" w14:textId="67D26D0A" w:rsidR="00653805" w:rsidRDefault="00BA4001" w:rsidP="00EC57AD">
      <w:pPr>
        <w:pStyle w:val="Sraopastraipa"/>
        <w:numPr>
          <w:ilvl w:val="2"/>
          <w:numId w:val="2"/>
        </w:numPr>
        <w:ind w:left="0" w:firstLine="709"/>
        <w:jc w:val="both"/>
      </w:pPr>
      <w:r>
        <w:t>n</w:t>
      </w:r>
      <w:r w:rsidRPr="00653805">
        <w:t xml:space="preserve">audojant </w:t>
      </w:r>
      <w:r w:rsidR="00653805" w:rsidRPr="00653805">
        <w:t>aukštos kokybės hidrobetoną, užtikrinti, kad vonia būtų atspari drėgmei ir vandens poveikiui visame jos paviršiuje</w:t>
      </w:r>
      <w:r>
        <w:t>;</w:t>
      </w:r>
    </w:p>
    <w:p w14:paraId="57EFC181" w14:textId="0EAE0C8D" w:rsidR="00653805" w:rsidRPr="00653805" w:rsidRDefault="00BA4001" w:rsidP="00EC57AD">
      <w:pPr>
        <w:pStyle w:val="Sraopastraipa"/>
        <w:numPr>
          <w:ilvl w:val="1"/>
          <w:numId w:val="2"/>
        </w:numPr>
        <w:ind w:left="1276" w:hanging="567"/>
        <w:jc w:val="both"/>
      </w:pPr>
      <w:r>
        <w:rPr>
          <w:bCs/>
        </w:rPr>
        <w:t>h</w:t>
      </w:r>
      <w:r w:rsidRPr="00F91D5A">
        <w:rPr>
          <w:bCs/>
        </w:rPr>
        <w:t>idroizoliacija</w:t>
      </w:r>
      <w:r w:rsidR="00653805" w:rsidRPr="00653805">
        <w:t>:</w:t>
      </w:r>
    </w:p>
    <w:p w14:paraId="23DF4556" w14:textId="756A34D3" w:rsidR="00653805" w:rsidRPr="00653805" w:rsidRDefault="00BA4001" w:rsidP="00EC57AD">
      <w:pPr>
        <w:pStyle w:val="Sraopastraipa"/>
        <w:numPr>
          <w:ilvl w:val="2"/>
          <w:numId w:val="2"/>
        </w:numPr>
        <w:ind w:left="0" w:firstLine="709"/>
        <w:jc w:val="both"/>
      </w:pPr>
      <w:r>
        <w:t>p</w:t>
      </w:r>
      <w:r w:rsidRPr="00653805">
        <w:t xml:space="preserve">rieš </w:t>
      </w:r>
      <w:r w:rsidR="00653805" w:rsidRPr="00653805">
        <w:t>klijuojant keraminę mozaiką, ant viso hidrobetono paviršiaus turi būti įrengiama aukštos kokybės hidroizoliacija</w:t>
      </w:r>
      <w:r>
        <w:t>;</w:t>
      </w:r>
    </w:p>
    <w:p w14:paraId="4773B50E" w14:textId="7F2AB6E4" w:rsidR="00653805" w:rsidRPr="00653805" w:rsidRDefault="00BA4001" w:rsidP="00EC57AD">
      <w:pPr>
        <w:pStyle w:val="Sraopastraipa"/>
        <w:numPr>
          <w:ilvl w:val="2"/>
          <w:numId w:val="2"/>
        </w:numPr>
        <w:ind w:left="0" w:firstLine="709"/>
        <w:jc w:val="both"/>
      </w:pPr>
      <w:r>
        <w:t>h</w:t>
      </w:r>
      <w:r w:rsidRPr="00653805">
        <w:t xml:space="preserve">idroizoliacinė </w:t>
      </w:r>
      <w:r w:rsidR="00653805" w:rsidRPr="00653805">
        <w:t>medžiaga turi užtikrinti 100% nepralaidumą vandeniui ir būti pritaikyta naudojimui masažinėse voniose, kad būtų išvengta vandens pratekėjimo</w:t>
      </w:r>
      <w:r w:rsidR="006B5872">
        <w:t>;</w:t>
      </w:r>
    </w:p>
    <w:p w14:paraId="3CF5B87F" w14:textId="24E43BF7" w:rsidR="00653805" w:rsidRPr="00653805" w:rsidRDefault="006B5872" w:rsidP="00EC57AD">
      <w:pPr>
        <w:pStyle w:val="Sraopastraipa"/>
        <w:numPr>
          <w:ilvl w:val="2"/>
          <w:numId w:val="2"/>
        </w:numPr>
        <w:ind w:left="0" w:firstLine="709"/>
        <w:jc w:val="both"/>
      </w:pPr>
      <w:r>
        <w:t>h</w:t>
      </w:r>
      <w:r w:rsidRPr="00653805">
        <w:t xml:space="preserve">idroizoliacija </w:t>
      </w:r>
      <w:r w:rsidR="00653805" w:rsidRPr="00653805">
        <w:t>turi būti klojama vienodu sluoksniu ant viso dugno ir sienų paviršiaus, užtikrinant visišką hermetiškumą ir ilgaamžiškumą</w:t>
      </w:r>
      <w:r>
        <w:t>;</w:t>
      </w:r>
    </w:p>
    <w:p w14:paraId="39B3B4E2" w14:textId="62DD3950" w:rsidR="00653805" w:rsidRPr="00653805" w:rsidRDefault="006B5872" w:rsidP="00EC57AD">
      <w:pPr>
        <w:pStyle w:val="Sraopastraipa"/>
        <w:numPr>
          <w:ilvl w:val="1"/>
          <w:numId w:val="2"/>
        </w:numPr>
        <w:ind w:left="1276" w:hanging="567"/>
        <w:jc w:val="both"/>
      </w:pPr>
      <w:r>
        <w:rPr>
          <w:bCs/>
        </w:rPr>
        <w:t>m</w:t>
      </w:r>
      <w:r w:rsidRPr="00E943E5">
        <w:rPr>
          <w:bCs/>
        </w:rPr>
        <w:t xml:space="preserve">ozaikos </w:t>
      </w:r>
      <w:r w:rsidR="00653805" w:rsidRPr="00E943E5">
        <w:rPr>
          <w:bCs/>
        </w:rPr>
        <w:t>klijavimas</w:t>
      </w:r>
      <w:r w:rsidR="00653805" w:rsidRPr="00653805">
        <w:t>:</w:t>
      </w:r>
    </w:p>
    <w:p w14:paraId="3E2F0649" w14:textId="1D5B279C" w:rsidR="00653805" w:rsidRPr="00653805" w:rsidRDefault="006B5872" w:rsidP="00EC57AD">
      <w:pPr>
        <w:pStyle w:val="Sraopastraipa"/>
        <w:numPr>
          <w:ilvl w:val="2"/>
          <w:numId w:val="2"/>
        </w:numPr>
        <w:ind w:left="0" w:firstLine="709"/>
        <w:jc w:val="both"/>
      </w:pPr>
      <w:r>
        <w:t>p</w:t>
      </w:r>
      <w:r w:rsidRPr="00653805">
        <w:t xml:space="preserve">aruošti </w:t>
      </w:r>
      <w:r w:rsidR="00653805" w:rsidRPr="00653805">
        <w:t>hidroizoliuotą paviršių mozaikos klijavimui, užtikrinant, kad jis būtų sausas ir lygus</w:t>
      </w:r>
      <w:r>
        <w:t>;</w:t>
      </w:r>
    </w:p>
    <w:p w14:paraId="2D110399" w14:textId="44965A10" w:rsidR="00653805" w:rsidRPr="00653805" w:rsidRDefault="006B5872" w:rsidP="00EC57AD">
      <w:pPr>
        <w:pStyle w:val="Sraopastraipa"/>
        <w:numPr>
          <w:ilvl w:val="2"/>
          <w:numId w:val="2"/>
        </w:numPr>
        <w:ind w:left="0" w:firstLine="709"/>
        <w:jc w:val="both"/>
      </w:pPr>
      <w:r>
        <w:t>k</w:t>
      </w:r>
      <w:r w:rsidRPr="00653805">
        <w:t xml:space="preserve">lijuoti </w:t>
      </w:r>
      <w:r w:rsidR="00653805" w:rsidRPr="00653805">
        <w:t>keraminę mozaiką (56,5 m²) ant paruošto hidroizoliacijos paviršiaus, naudojant atsparius vandeniui klijus, užtikrinant ilgalaikį tvirtumą ir estetiką</w:t>
      </w:r>
      <w:r>
        <w:t>;</w:t>
      </w:r>
    </w:p>
    <w:p w14:paraId="756984B4" w14:textId="5709E536" w:rsidR="00653805" w:rsidRPr="00653805" w:rsidRDefault="006B5872" w:rsidP="00EC57AD">
      <w:pPr>
        <w:pStyle w:val="Sraopastraipa"/>
        <w:numPr>
          <w:ilvl w:val="1"/>
          <w:numId w:val="2"/>
        </w:numPr>
        <w:ind w:left="1276" w:hanging="567"/>
        <w:jc w:val="both"/>
      </w:pPr>
      <w:r>
        <w:rPr>
          <w:bCs/>
        </w:rPr>
        <w:t>m</w:t>
      </w:r>
      <w:r w:rsidRPr="00997801">
        <w:rPr>
          <w:bCs/>
        </w:rPr>
        <w:t xml:space="preserve">asažo </w:t>
      </w:r>
      <w:r w:rsidR="00653805" w:rsidRPr="00997801">
        <w:rPr>
          <w:bCs/>
        </w:rPr>
        <w:t>įrenginių montavimas</w:t>
      </w:r>
      <w:r w:rsidR="00653805" w:rsidRPr="00653805">
        <w:t>:</w:t>
      </w:r>
    </w:p>
    <w:p w14:paraId="6C14F3D0" w14:textId="10FBEA26" w:rsidR="00653805" w:rsidRPr="00653805" w:rsidRDefault="006B5872" w:rsidP="00EC57AD">
      <w:pPr>
        <w:pStyle w:val="Sraopastraipa"/>
        <w:numPr>
          <w:ilvl w:val="2"/>
          <w:numId w:val="2"/>
        </w:numPr>
        <w:ind w:left="0" w:firstLine="709"/>
        <w:jc w:val="both"/>
      </w:pPr>
      <w:r>
        <w:t>sum</w:t>
      </w:r>
      <w:r w:rsidRPr="00653805">
        <w:t xml:space="preserve">ontuoti </w:t>
      </w:r>
      <w:r w:rsidR="00653805" w:rsidRPr="00653805">
        <w:t>naujus masažo įrenginius, purkštukus, siurblius, valdymo sistemas ir visą reikalingą įrangą, laikantis projektinių reikalavimų</w:t>
      </w:r>
      <w:r>
        <w:t>;</w:t>
      </w:r>
    </w:p>
    <w:p w14:paraId="7ADA52B1" w14:textId="2B526A34" w:rsidR="00653805" w:rsidRPr="00653805" w:rsidRDefault="006B5872" w:rsidP="00EC57AD">
      <w:pPr>
        <w:pStyle w:val="Sraopastraipa"/>
        <w:numPr>
          <w:ilvl w:val="2"/>
          <w:numId w:val="2"/>
        </w:numPr>
        <w:ind w:left="0" w:firstLine="709"/>
        <w:jc w:val="both"/>
      </w:pPr>
      <w:r>
        <w:t>u</w:t>
      </w:r>
      <w:r w:rsidRPr="00653805">
        <w:t xml:space="preserve">žtikrinti </w:t>
      </w:r>
      <w:r w:rsidR="00653805" w:rsidRPr="00653805">
        <w:t>teisingą vamzdynų ir elektrinių jungčių įrengimą bei tikslų sistemos veikimą.</w:t>
      </w:r>
    </w:p>
    <w:p w14:paraId="24A3524E" w14:textId="60643E6C" w:rsidR="00653805" w:rsidRPr="00997801" w:rsidRDefault="00653805" w:rsidP="00EC57AD">
      <w:pPr>
        <w:pStyle w:val="Sraopastraipa"/>
        <w:numPr>
          <w:ilvl w:val="0"/>
          <w:numId w:val="2"/>
        </w:numPr>
        <w:tabs>
          <w:tab w:val="left" w:pos="1134"/>
        </w:tabs>
        <w:ind w:hanging="11"/>
        <w:jc w:val="both"/>
        <w:rPr>
          <w:bCs/>
        </w:rPr>
      </w:pPr>
      <w:r w:rsidRPr="00997801">
        <w:rPr>
          <w:bCs/>
        </w:rPr>
        <w:t>Galutiniai apdailos darbai</w:t>
      </w:r>
      <w:r w:rsidR="00997801">
        <w:rPr>
          <w:bCs/>
        </w:rPr>
        <w:t>:</w:t>
      </w:r>
    </w:p>
    <w:p w14:paraId="28993382" w14:textId="13C121CA" w:rsidR="00653805" w:rsidRPr="00653805" w:rsidRDefault="006B5872" w:rsidP="00EC57AD">
      <w:pPr>
        <w:pStyle w:val="Sraopastraipa"/>
        <w:numPr>
          <w:ilvl w:val="1"/>
          <w:numId w:val="2"/>
        </w:numPr>
        <w:ind w:left="1276" w:hanging="567"/>
        <w:jc w:val="both"/>
      </w:pPr>
      <w:r>
        <w:rPr>
          <w:bCs/>
        </w:rPr>
        <w:t>a</w:t>
      </w:r>
      <w:r w:rsidRPr="00997801">
        <w:rPr>
          <w:bCs/>
        </w:rPr>
        <w:t xml:space="preserve">pdailos </w:t>
      </w:r>
      <w:r w:rsidR="00653805" w:rsidRPr="00997801">
        <w:rPr>
          <w:bCs/>
        </w:rPr>
        <w:t>darbai ir sandarumo tikrinimas</w:t>
      </w:r>
      <w:r w:rsidR="00653805" w:rsidRPr="00653805">
        <w:t>:</w:t>
      </w:r>
    </w:p>
    <w:p w14:paraId="1859CC69" w14:textId="1071B7EB" w:rsidR="00653805" w:rsidRPr="00653805" w:rsidRDefault="006B5872" w:rsidP="00EC57AD">
      <w:pPr>
        <w:pStyle w:val="Sraopastraipa"/>
        <w:numPr>
          <w:ilvl w:val="2"/>
          <w:numId w:val="2"/>
        </w:numPr>
        <w:ind w:left="0" w:firstLine="709"/>
        <w:jc w:val="both"/>
      </w:pPr>
      <w:r>
        <w:t>p</w:t>
      </w:r>
      <w:r w:rsidRPr="00653805">
        <w:t xml:space="preserve">atikrinti </w:t>
      </w:r>
      <w:r w:rsidR="00653805" w:rsidRPr="00653805">
        <w:t>visų jungčių sandarumą, atlikti testus, siekiant užtikrinti, kad vonia būtų hermetiška</w:t>
      </w:r>
      <w:r>
        <w:t>;</w:t>
      </w:r>
    </w:p>
    <w:p w14:paraId="480384E0" w14:textId="7F0583E1" w:rsidR="00653805" w:rsidRPr="00653805" w:rsidRDefault="006B5872" w:rsidP="001D4464">
      <w:pPr>
        <w:pStyle w:val="Sraopastraipa"/>
        <w:numPr>
          <w:ilvl w:val="2"/>
          <w:numId w:val="2"/>
        </w:numPr>
        <w:ind w:left="0" w:firstLine="709"/>
        <w:jc w:val="both"/>
      </w:pPr>
      <w:r>
        <w:t>u</w:t>
      </w:r>
      <w:r w:rsidRPr="00653805">
        <w:t xml:space="preserve">žbaigti </w:t>
      </w:r>
      <w:r w:rsidR="00653805" w:rsidRPr="00653805">
        <w:t>visus apdailos darbus ir atlikti galutinius kokybės patikrinimus</w:t>
      </w:r>
      <w:r>
        <w:t>;</w:t>
      </w:r>
    </w:p>
    <w:p w14:paraId="4A0D7013" w14:textId="11A14E58" w:rsidR="00653805" w:rsidRPr="00653805" w:rsidRDefault="006B5872" w:rsidP="00EC57AD">
      <w:pPr>
        <w:pStyle w:val="Sraopastraipa"/>
        <w:numPr>
          <w:ilvl w:val="1"/>
          <w:numId w:val="2"/>
        </w:numPr>
        <w:ind w:left="1276" w:hanging="567"/>
        <w:jc w:val="both"/>
      </w:pPr>
      <w:r>
        <w:rPr>
          <w:bCs/>
        </w:rPr>
        <w:t>b</w:t>
      </w:r>
      <w:r w:rsidRPr="00997801">
        <w:rPr>
          <w:bCs/>
        </w:rPr>
        <w:t xml:space="preserve">endras </w:t>
      </w:r>
      <w:r w:rsidR="00653805" w:rsidRPr="00997801">
        <w:rPr>
          <w:bCs/>
        </w:rPr>
        <w:t>valymas</w:t>
      </w:r>
      <w:r w:rsidR="00653805" w:rsidRPr="00653805">
        <w:t>:</w:t>
      </w:r>
    </w:p>
    <w:p w14:paraId="0091558F" w14:textId="6486F6B9" w:rsidR="00653805" w:rsidRPr="00653805" w:rsidRDefault="006B5872" w:rsidP="00EC57AD">
      <w:pPr>
        <w:pStyle w:val="Sraopastraipa"/>
        <w:numPr>
          <w:ilvl w:val="2"/>
          <w:numId w:val="2"/>
        </w:numPr>
        <w:ind w:left="0" w:firstLine="709"/>
        <w:jc w:val="both"/>
      </w:pPr>
      <w:r>
        <w:t>atlikus Darbus i</w:t>
      </w:r>
      <w:r w:rsidRPr="00653805">
        <w:t xml:space="preserve">švalyti </w:t>
      </w:r>
      <w:r w:rsidR="00653805" w:rsidRPr="00653805">
        <w:t>visus paviršius nuo nešvarumų, klijų likučių ir statybinių atliekų</w:t>
      </w:r>
      <w:r>
        <w:t>;</w:t>
      </w:r>
    </w:p>
    <w:p w14:paraId="2F3A8D4D" w14:textId="28B40D85" w:rsidR="00653805" w:rsidRPr="00653805" w:rsidRDefault="006B5872" w:rsidP="00EC57AD">
      <w:pPr>
        <w:pStyle w:val="Sraopastraipa"/>
        <w:numPr>
          <w:ilvl w:val="2"/>
          <w:numId w:val="2"/>
        </w:numPr>
        <w:ind w:hanging="579"/>
        <w:jc w:val="both"/>
      </w:pPr>
      <w:r>
        <w:t>u</w:t>
      </w:r>
      <w:r w:rsidRPr="00653805">
        <w:t>žtikrinti</w:t>
      </w:r>
      <w:r w:rsidR="00653805" w:rsidRPr="00653805">
        <w:t>, kad vonia būtų paruošta naudojimui, o aplinka – tvarkinga.</w:t>
      </w:r>
    </w:p>
    <w:p w14:paraId="04A15156" w14:textId="77777777" w:rsidR="007F1BAA" w:rsidRDefault="007F1BAA" w:rsidP="00653805">
      <w:pPr>
        <w:rPr>
          <w:b/>
          <w:bCs/>
        </w:rPr>
      </w:pPr>
    </w:p>
    <w:p w14:paraId="760F420B" w14:textId="77777777" w:rsidR="00330CF5" w:rsidRDefault="00330CF5" w:rsidP="007F1BAA">
      <w:pPr>
        <w:jc w:val="center"/>
        <w:rPr>
          <w:b/>
          <w:bCs/>
        </w:rPr>
      </w:pPr>
    </w:p>
    <w:p w14:paraId="744B8116" w14:textId="3AB6134D" w:rsidR="00653805" w:rsidRDefault="007F1BAA" w:rsidP="007F1BAA">
      <w:pPr>
        <w:jc w:val="center"/>
        <w:rPr>
          <w:b/>
          <w:bCs/>
        </w:rPr>
      </w:pPr>
      <w:r>
        <w:rPr>
          <w:b/>
          <w:bCs/>
        </w:rPr>
        <w:t>REIKALAVIMAI MEDŽIAGOMS</w:t>
      </w:r>
    </w:p>
    <w:p w14:paraId="6922278A" w14:textId="77777777" w:rsidR="007F1BAA" w:rsidRPr="009034A0" w:rsidRDefault="007F1BAA" w:rsidP="00653805">
      <w:pPr>
        <w:rPr>
          <w:b/>
          <w:bCs/>
        </w:rPr>
      </w:pPr>
    </w:p>
    <w:p w14:paraId="0FA41917" w14:textId="5B558DA0" w:rsidR="00653805" w:rsidRPr="00653805" w:rsidRDefault="00653805" w:rsidP="00EC57AD">
      <w:pPr>
        <w:pStyle w:val="Sraopastraipa"/>
        <w:numPr>
          <w:ilvl w:val="0"/>
          <w:numId w:val="2"/>
        </w:numPr>
        <w:ind w:left="1134" w:hanging="425"/>
        <w:jc w:val="both"/>
      </w:pPr>
      <w:r w:rsidRPr="00413535">
        <w:rPr>
          <w:bCs/>
        </w:rPr>
        <w:t>Hidrobetonas</w:t>
      </w:r>
      <w:r w:rsidRPr="00653805">
        <w:t>:</w:t>
      </w:r>
    </w:p>
    <w:p w14:paraId="256330A5" w14:textId="1E7779E4" w:rsidR="00653805" w:rsidRPr="00653805" w:rsidRDefault="00653805" w:rsidP="00EC57AD">
      <w:pPr>
        <w:pStyle w:val="Sraopastraipa"/>
        <w:numPr>
          <w:ilvl w:val="1"/>
          <w:numId w:val="2"/>
        </w:numPr>
        <w:tabs>
          <w:tab w:val="left" w:pos="1276"/>
        </w:tabs>
        <w:ind w:left="0" w:firstLine="709"/>
        <w:jc w:val="both"/>
      </w:pPr>
      <w:r w:rsidRPr="00653805">
        <w:lastRenderedPageBreak/>
        <w:t>C30/37 klasės hidrobetonas, atsparus vandeniui (XC2 – W6), armuotas plieninėmis armatūromis ir tinkleliais</w:t>
      </w:r>
      <w:r w:rsidR="006B5872">
        <w:t>;</w:t>
      </w:r>
    </w:p>
    <w:p w14:paraId="694DE0A3" w14:textId="688BD9BF" w:rsidR="00653805" w:rsidRPr="00653805" w:rsidRDefault="006B5872" w:rsidP="00EC57AD">
      <w:pPr>
        <w:pStyle w:val="Sraopastraipa"/>
        <w:numPr>
          <w:ilvl w:val="1"/>
          <w:numId w:val="2"/>
        </w:numPr>
        <w:tabs>
          <w:tab w:val="left" w:pos="1276"/>
        </w:tabs>
        <w:ind w:left="0" w:firstLine="709"/>
        <w:jc w:val="both"/>
      </w:pPr>
      <w:r>
        <w:t>b</w:t>
      </w:r>
      <w:r w:rsidRPr="00653805">
        <w:t xml:space="preserve">etonas </w:t>
      </w:r>
      <w:r w:rsidR="00653805" w:rsidRPr="00653805">
        <w:t>turi būti užpiltas su oro išsiurbimu, kad būtų išvengta oro burbulų ir užtikrintas jo ilgaamžiškumas.</w:t>
      </w:r>
    </w:p>
    <w:p w14:paraId="6BAFBDFB" w14:textId="32574A35" w:rsidR="00653805" w:rsidRPr="00653805" w:rsidRDefault="00653805" w:rsidP="00EC57AD">
      <w:pPr>
        <w:pStyle w:val="Sraopastraipa"/>
        <w:numPr>
          <w:ilvl w:val="0"/>
          <w:numId w:val="2"/>
        </w:numPr>
        <w:ind w:left="1134" w:hanging="425"/>
        <w:jc w:val="both"/>
      </w:pPr>
      <w:r w:rsidRPr="00EC57AD">
        <w:rPr>
          <w:bCs/>
        </w:rPr>
        <w:t>Hidroizoliacija</w:t>
      </w:r>
      <w:r w:rsidRPr="00653805">
        <w:t>:</w:t>
      </w:r>
    </w:p>
    <w:p w14:paraId="50182E2F" w14:textId="5F779DB6" w:rsidR="00653805" w:rsidRPr="00653805" w:rsidRDefault="006B5872" w:rsidP="00EC57AD">
      <w:pPr>
        <w:pStyle w:val="Sraopastraipa"/>
        <w:numPr>
          <w:ilvl w:val="1"/>
          <w:numId w:val="2"/>
        </w:numPr>
        <w:tabs>
          <w:tab w:val="left" w:pos="1276"/>
        </w:tabs>
        <w:ind w:left="0" w:firstLine="709"/>
        <w:jc w:val="both"/>
      </w:pPr>
      <w:r>
        <w:t>a</w:t>
      </w:r>
      <w:r w:rsidRPr="00653805">
        <w:t xml:space="preserve">ukštos </w:t>
      </w:r>
      <w:r w:rsidR="00653805" w:rsidRPr="00653805">
        <w:t>kokybės hidroizoliacinė medžiaga, skirta pilnam nepralaidumui užtikrinti</w:t>
      </w:r>
      <w:r>
        <w:t>;</w:t>
      </w:r>
    </w:p>
    <w:p w14:paraId="4AB09F69" w14:textId="0AEA3D91" w:rsidR="00653805" w:rsidRPr="00653805" w:rsidRDefault="006B5872" w:rsidP="001A6D14">
      <w:pPr>
        <w:pStyle w:val="Sraopastraipa"/>
        <w:numPr>
          <w:ilvl w:val="1"/>
          <w:numId w:val="2"/>
        </w:numPr>
        <w:tabs>
          <w:tab w:val="left" w:pos="1276"/>
        </w:tabs>
        <w:ind w:left="0" w:firstLine="709"/>
        <w:jc w:val="both"/>
      </w:pPr>
      <w:r>
        <w:t>m</w:t>
      </w:r>
      <w:r w:rsidRPr="00653805">
        <w:t xml:space="preserve">edžiaga </w:t>
      </w:r>
      <w:r w:rsidR="00653805" w:rsidRPr="00653805">
        <w:t>turi būti pritaikyta šlapioms patalpoms, užtikrinant ilgalaikį efektyvumą.</w:t>
      </w:r>
    </w:p>
    <w:p w14:paraId="74E04CEB" w14:textId="3E8A0D42" w:rsidR="00653805" w:rsidRPr="00653805" w:rsidRDefault="00653805" w:rsidP="001A6D14">
      <w:pPr>
        <w:pStyle w:val="Sraopastraipa"/>
        <w:numPr>
          <w:ilvl w:val="0"/>
          <w:numId w:val="2"/>
        </w:numPr>
        <w:ind w:left="1134" w:hanging="425"/>
        <w:jc w:val="both"/>
      </w:pPr>
      <w:r w:rsidRPr="00EC57AD">
        <w:rPr>
          <w:bCs/>
        </w:rPr>
        <w:t>Keraminė mozaika</w:t>
      </w:r>
      <w:r w:rsidRPr="00653805">
        <w:t>:</w:t>
      </w:r>
    </w:p>
    <w:p w14:paraId="5BF3C20A" w14:textId="155A562C" w:rsidR="00653805" w:rsidRPr="00653805" w:rsidRDefault="006B5872" w:rsidP="001A6D14">
      <w:pPr>
        <w:pStyle w:val="Sraopastraipa"/>
        <w:numPr>
          <w:ilvl w:val="1"/>
          <w:numId w:val="2"/>
        </w:numPr>
        <w:ind w:left="1276" w:hanging="567"/>
        <w:jc w:val="both"/>
      </w:pPr>
      <w:r>
        <w:t>k</w:t>
      </w:r>
      <w:r w:rsidRPr="00653805">
        <w:t xml:space="preserve">eraminė </w:t>
      </w:r>
      <w:r w:rsidR="00653805" w:rsidRPr="00653805">
        <w:t>mozaika, kurios plotas – 56,5 m</w:t>
      </w:r>
      <w:r w:rsidRPr="00653805">
        <w:t>²</w:t>
      </w:r>
      <w:r>
        <w:t>;</w:t>
      </w:r>
    </w:p>
    <w:p w14:paraId="3167DE6A" w14:textId="45A89825" w:rsidR="00653805" w:rsidRPr="00653805" w:rsidRDefault="006B5872" w:rsidP="001A6D14">
      <w:pPr>
        <w:pStyle w:val="Sraopastraipa"/>
        <w:numPr>
          <w:ilvl w:val="1"/>
          <w:numId w:val="2"/>
        </w:numPr>
        <w:ind w:left="1276" w:hanging="567"/>
        <w:jc w:val="both"/>
      </w:pPr>
      <w:r>
        <w:t>m</w:t>
      </w:r>
      <w:r w:rsidRPr="00653805">
        <w:t xml:space="preserve">ozaikos </w:t>
      </w:r>
      <w:r w:rsidR="00653805" w:rsidRPr="00653805">
        <w:t>spalva ir tekstūra pagal užsakovo pageidavimus.</w:t>
      </w:r>
    </w:p>
    <w:p w14:paraId="78CC47BF" w14:textId="6626882F" w:rsidR="00653805" w:rsidRPr="00653805" w:rsidRDefault="00653805" w:rsidP="001A6D14">
      <w:pPr>
        <w:pStyle w:val="Sraopastraipa"/>
        <w:numPr>
          <w:ilvl w:val="0"/>
          <w:numId w:val="2"/>
        </w:numPr>
        <w:ind w:left="1134" w:hanging="425"/>
        <w:jc w:val="both"/>
      </w:pPr>
      <w:r w:rsidRPr="00416648">
        <w:rPr>
          <w:bCs/>
        </w:rPr>
        <w:t>Klijai</w:t>
      </w:r>
      <w:r w:rsidRPr="00653805">
        <w:t>:</w:t>
      </w:r>
    </w:p>
    <w:p w14:paraId="4FE94FEA" w14:textId="6FE1AC30" w:rsidR="00653805" w:rsidRPr="00653805" w:rsidRDefault="006B5872" w:rsidP="001A6D14">
      <w:pPr>
        <w:pStyle w:val="Sraopastraipa"/>
        <w:numPr>
          <w:ilvl w:val="1"/>
          <w:numId w:val="2"/>
        </w:numPr>
        <w:tabs>
          <w:tab w:val="left" w:pos="1276"/>
        </w:tabs>
        <w:ind w:left="0" w:firstLine="709"/>
        <w:jc w:val="both"/>
      </w:pPr>
      <w:r>
        <w:t>s</w:t>
      </w:r>
      <w:r w:rsidRPr="00653805">
        <w:t xml:space="preserve">pecialūs </w:t>
      </w:r>
      <w:r w:rsidR="00653805" w:rsidRPr="00653805">
        <w:t>atsparūs vandeniui klijai, skirti keraminei mozaikai klijuoti ant hidroizoliacijos paviršių.</w:t>
      </w:r>
    </w:p>
    <w:p w14:paraId="44ABA2A4" w14:textId="6E5DC7F4" w:rsidR="00653805" w:rsidRPr="00653805" w:rsidRDefault="00653805" w:rsidP="001A6D14">
      <w:pPr>
        <w:pStyle w:val="Sraopastraipa"/>
        <w:numPr>
          <w:ilvl w:val="0"/>
          <w:numId w:val="2"/>
        </w:numPr>
        <w:ind w:left="1134" w:hanging="425"/>
        <w:jc w:val="both"/>
      </w:pPr>
      <w:r w:rsidRPr="00416648">
        <w:rPr>
          <w:bCs/>
        </w:rPr>
        <w:t>Masažo įranga</w:t>
      </w:r>
      <w:r w:rsidRPr="00653805">
        <w:t>:</w:t>
      </w:r>
    </w:p>
    <w:p w14:paraId="078B573B" w14:textId="3F97AB18" w:rsidR="00653805" w:rsidRDefault="006B5872" w:rsidP="001A6D14">
      <w:pPr>
        <w:pStyle w:val="Sraopastraipa"/>
        <w:numPr>
          <w:ilvl w:val="1"/>
          <w:numId w:val="2"/>
        </w:numPr>
        <w:tabs>
          <w:tab w:val="left" w:pos="1276"/>
        </w:tabs>
        <w:ind w:left="0" w:firstLine="709"/>
        <w:jc w:val="both"/>
      </w:pPr>
      <w:r>
        <w:t>p</w:t>
      </w:r>
      <w:r w:rsidRPr="00653805">
        <w:t>urkštukai</w:t>
      </w:r>
      <w:r w:rsidR="00653805" w:rsidRPr="00653805">
        <w:t>, siurbliai, valdymo įrenginiai, kuriuos parenka pagal projektą ir užsakovo reikalavimus.</w:t>
      </w:r>
    </w:p>
    <w:p w14:paraId="5DC34634" w14:textId="3D81C8EF" w:rsidR="000159D2" w:rsidRDefault="000159D2" w:rsidP="000159D2">
      <w:pPr>
        <w:tabs>
          <w:tab w:val="left" w:pos="1276"/>
        </w:tabs>
        <w:jc w:val="both"/>
      </w:pPr>
    </w:p>
    <w:p w14:paraId="37065EDE" w14:textId="64FE85B7" w:rsidR="000159D2" w:rsidRDefault="000159D2" w:rsidP="000159D2">
      <w:pPr>
        <w:tabs>
          <w:tab w:val="left" w:pos="1276"/>
        </w:tabs>
        <w:jc w:val="center"/>
        <w:rPr>
          <w:b/>
        </w:rPr>
      </w:pPr>
      <w:r w:rsidRPr="000159D2">
        <w:rPr>
          <w:b/>
        </w:rPr>
        <w:t>KIT</w:t>
      </w:r>
      <w:r w:rsidR="00A6713E">
        <w:rPr>
          <w:b/>
        </w:rPr>
        <w:t>I</w:t>
      </w:r>
      <w:r w:rsidRPr="000159D2">
        <w:rPr>
          <w:b/>
        </w:rPr>
        <w:t xml:space="preserve"> REIKALAVIMAI</w:t>
      </w:r>
    </w:p>
    <w:p w14:paraId="2CDB774B" w14:textId="7A7C4BB7" w:rsidR="000159D2" w:rsidRDefault="000159D2" w:rsidP="000159D2">
      <w:pPr>
        <w:tabs>
          <w:tab w:val="left" w:pos="1276"/>
        </w:tabs>
        <w:rPr>
          <w:b/>
        </w:rPr>
      </w:pPr>
    </w:p>
    <w:p w14:paraId="0D7192A9" w14:textId="388B82B9" w:rsidR="000159D2" w:rsidRPr="000159D2" w:rsidRDefault="000159D2" w:rsidP="001D4464">
      <w:pPr>
        <w:pStyle w:val="Sraopastraipa"/>
        <w:numPr>
          <w:ilvl w:val="0"/>
          <w:numId w:val="2"/>
        </w:numPr>
        <w:tabs>
          <w:tab w:val="left" w:pos="1134"/>
        </w:tabs>
        <w:ind w:left="0" w:firstLine="709"/>
        <w:jc w:val="both"/>
        <w:rPr>
          <w:b/>
        </w:rPr>
      </w:pPr>
      <w:r>
        <w:t xml:space="preserve">Į pasiūlymo kainą turi būti </w:t>
      </w:r>
      <w:r w:rsidR="006B5872">
        <w:t xml:space="preserve">įskaičiuotos </w:t>
      </w:r>
      <w:r>
        <w:t>šios paslaugos:</w:t>
      </w:r>
    </w:p>
    <w:p w14:paraId="393F4937" w14:textId="5B22C63A" w:rsidR="000159D2" w:rsidRPr="00AA7A83" w:rsidRDefault="006B5872" w:rsidP="001D4464">
      <w:pPr>
        <w:pStyle w:val="Sraopastraipa"/>
        <w:numPr>
          <w:ilvl w:val="1"/>
          <w:numId w:val="2"/>
        </w:numPr>
        <w:tabs>
          <w:tab w:val="left" w:pos="1276"/>
        </w:tabs>
        <w:ind w:left="0" w:firstLine="709"/>
        <w:jc w:val="both"/>
      </w:pPr>
      <w:r>
        <w:t>s</w:t>
      </w:r>
      <w:r w:rsidRPr="00AA7A83">
        <w:t xml:space="preserve">tatybvietės </w:t>
      </w:r>
      <w:r w:rsidR="000159D2" w:rsidRPr="00AA7A83">
        <w:t xml:space="preserve">įsirengimas; </w:t>
      </w:r>
    </w:p>
    <w:p w14:paraId="4BE88C8F" w14:textId="5A41574A" w:rsidR="000159D2" w:rsidRPr="00AA7A83" w:rsidRDefault="006B5872" w:rsidP="001D4464">
      <w:pPr>
        <w:pStyle w:val="Sraopastraipa"/>
        <w:numPr>
          <w:ilvl w:val="1"/>
          <w:numId w:val="2"/>
        </w:numPr>
        <w:tabs>
          <w:tab w:val="left" w:pos="1134"/>
          <w:tab w:val="left" w:pos="1276"/>
        </w:tabs>
        <w:ind w:left="0" w:firstLine="709"/>
        <w:jc w:val="both"/>
      </w:pPr>
      <w:r>
        <w:t>p</w:t>
      </w:r>
      <w:r w:rsidRPr="00AA7A83">
        <w:t xml:space="preserve">astatams </w:t>
      </w:r>
      <w:r w:rsidR="000159D2" w:rsidRPr="00AA7A83">
        <w:t xml:space="preserve">keliamų higienos normų bei </w:t>
      </w:r>
      <w:r w:rsidR="00463112">
        <w:t>NVSC reikalavimų (</w:t>
      </w:r>
      <w:r w:rsidR="00125C1D">
        <w:t xml:space="preserve">Nacionalinio visuomenės sveikatos centro prie Sveikatos apsaugos ministerijos) </w:t>
      </w:r>
      <w:r w:rsidR="000159D2" w:rsidRPr="00AA7A83">
        <w:t xml:space="preserve">reikalavimų užtikrinimas remonto metu; </w:t>
      </w:r>
    </w:p>
    <w:p w14:paraId="59281C98" w14:textId="77777777" w:rsidR="001D4464" w:rsidRDefault="006B5872" w:rsidP="001D4464">
      <w:pPr>
        <w:pStyle w:val="Sraopastraipa"/>
        <w:numPr>
          <w:ilvl w:val="1"/>
          <w:numId w:val="2"/>
        </w:numPr>
        <w:tabs>
          <w:tab w:val="left" w:pos="1276"/>
        </w:tabs>
        <w:ind w:left="0" w:firstLine="709"/>
        <w:jc w:val="both"/>
      </w:pPr>
      <w:r>
        <w:t>š</w:t>
      </w:r>
      <w:r w:rsidRPr="00AA7A83">
        <w:t xml:space="preserve">iukšlių </w:t>
      </w:r>
      <w:r w:rsidR="000159D2" w:rsidRPr="00AA7A83">
        <w:t xml:space="preserve">išvežimas ir teritorijos sutvarkymas atlikus </w:t>
      </w:r>
      <w:r>
        <w:t>D</w:t>
      </w:r>
      <w:r w:rsidR="000159D2" w:rsidRPr="00AA7A83">
        <w:t xml:space="preserve">arbus; </w:t>
      </w:r>
    </w:p>
    <w:p w14:paraId="47148566" w14:textId="6871B702" w:rsidR="000159D2" w:rsidRPr="001D4464" w:rsidRDefault="0053085D" w:rsidP="001D4464">
      <w:pPr>
        <w:pStyle w:val="Sraopastraipa"/>
        <w:numPr>
          <w:ilvl w:val="0"/>
          <w:numId w:val="2"/>
        </w:numPr>
        <w:tabs>
          <w:tab w:val="left" w:pos="1134"/>
        </w:tabs>
        <w:ind w:left="0" w:firstLine="709"/>
        <w:jc w:val="both"/>
      </w:pPr>
      <w:r>
        <w:t>P</w:t>
      </w:r>
      <w:r w:rsidR="006B5872" w:rsidRPr="00AA7A83">
        <w:t>asiraš</w:t>
      </w:r>
      <w:r>
        <w:t>ius</w:t>
      </w:r>
      <w:r w:rsidR="006B5872" w:rsidRPr="00AA7A83">
        <w:t xml:space="preserve"> </w:t>
      </w:r>
      <w:r w:rsidR="000159D2" w:rsidRPr="00AA7A83">
        <w:t>pirkimo sutartį Rangovas perkančiajai organizacijai pateikia du sąmatų egzempliorius.</w:t>
      </w:r>
      <w:r w:rsidR="006B5872">
        <w:t xml:space="preserve"> </w:t>
      </w:r>
    </w:p>
    <w:p w14:paraId="59474688" w14:textId="137227E4" w:rsidR="00F40BE0" w:rsidRDefault="00F40BE0" w:rsidP="001D4464">
      <w:pPr>
        <w:pStyle w:val="Sraopastraipa"/>
        <w:numPr>
          <w:ilvl w:val="0"/>
          <w:numId w:val="2"/>
        </w:numPr>
        <w:tabs>
          <w:tab w:val="left" w:pos="1134"/>
        </w:tabs>
        <w:ind w:left="0" w:firstLine="709"/>
        <w:jc w:val="both"/>
      </w:pPr>
      <w:r>
        <w:t>Statybinių medžiagų pristatymas:</w:t>
      </w:r>
    </w:p>
    <w:p w14:paraId="4B216AFC" w14:textId="74A2301D" w:rsidR="00F40BE0" w:rsidRPr="00AA7A83" w:rsidRDefault="006B5872" w:rsidP="001D4464">
      <w:pPr>
        <w:pStyle w:val="Sraopastraipa"/>
        <w:numPr>
          <w:ilvl w:val="1"/>
          <w:numId w:val="2"/>
        </w:numPr>
        <w:tabs>
          <w:tab w:val="left" w:pos="1276"/>
        </w:tabs>
        <w:ind w:left="0" w:firstLine="709"/>
        <w:jc w:val="both"/>
      </w:pPr>
      <w:r>
        <w:t>v</w:t>
      </w:r>
      <w:r w:rsidRPr="00AA7A83">
        <w:t xml:space="preserve">isos </w:t>
      </w:r>
      <w:r w:rsidR="00F40BE0" w:rsidRPr="00AA7A83">
        <w:t xml:space="preserve">į objektą Rangovo pristatomos ir numatomos panaudoti medžiagos, įranga ir prietaisai prieš tai turi būti suderintos su Užsakovu ir turėti atitikties deklaracijas bei sertifikatus; </w:t>
      </w:r>
    </w:p>
    <w:p w14:paraId="31E80CF3" w14:textId="0E4DD52D" w:rsidR="00F40BE0" w:rsidRDefault="006B5872" w:rsidP="001D4464">
      <w:pPr>
        <w:pStyle w:val="Sraopastraipa"/>
        <w:numPr>
          <w:ilvl w:val="1"/>
          <w:numId w:val="2"/>
        </w:numPr>
        <w:tabs>
          <w:tab w:val="left" w:pos="1276"/>
        </w:tabs>
        <w:ind w:left="0" w:firstLine="709"/>
        <w:jc w:val="both"/>
      </w:pPr>
      <w:r>
        <w:t>u</w:t>
      </w:r>
      <w:r w:rsidRPr="00AA7A83">
        <w:t xml:space="preserve">žbaigęs </w:t>
      </w:r>
      <w:r>
        <w:t>D</w:t>
      </w:r>
      <w:r w:rsidR="00F40BE0" w:rsidRPr="00AA7A83">
        <w:t>arbus Rangovas privalo pagal aprašą perduoti Užsakovui panaudotų medžiagų, sumontuotos įrangos ir prietaisų deklaracijas bei sertifikatus.</w:t>
      </w:r>
    </w:p>
    <w:p w14:paraId="0E638FF1" w14:textId="2C8F7688" w:rsidR="00A47452" w:rsidRDefault="006B5872" w:rsidP="001D4464">
      <w:pPr>
        <w:pStyle w:val="Sraopastraipa"/>
        <w:numPr>
          <w:ilvl w:val="0"/>
          <w:numId w:val="2"/>
        </w:numPr>
        <w:tabs>
          <w:tab w:val="left" w:pos="1134"/>
        </w:tabs>
        <w:ind w:left="0" w:firstLine="709"/>
        <w:jc w:val="both"/>
      </w:pPr>
      <w:r>
        <w:t>Atliekamiems D</w:t>
      </w:r>
      <w:r w:rsidR="00D63261">
        <w:t xml:space="preserve">arbams taikomi </w:t>
      </w:r>
      <w:r w:rsidR="00A859B4">
        <w:t>aplinkos apsaugos kriterijai, numatyti Aplinkos apsaugos kriterijų taikymo, vykdant žaliuosius pirkimus, tvarkos aprašo, patvirtinto Lietuvos Respublikos aplinkos apsaugos ministro 2011 m. birželio 28 d. įsakymu Nr. D1-508 „Dėl Aplinkos apsaugos kriterijų taikymo, vykdant žaliuosius pirkimus, tvarkos aprašo patvirtinimo“ (Lietuvos Respublikos aplinkos ministro 2022 m. gruodžio 13 d. įsakymo Nr. D1-401 redakcija)</w:t>
      </w:r>
      <w:r>
        <w:t xml:space="preserve"> (su visais aktualiais pakeitimais),</w:t>
      </w:r>
      <w:r w:rsidR="00D85C17">
        <w:t xml:space="preserve"> </w:t>
      </w:r>
      <w:r w:rsidR="00851554">
        <w:t>4.</w:t>
      </w:r>
      <w:r w:rsidR="006144CC">
        <w:t>3</w:t>
      </w:r>
      <w:r w:rsidR="00580952">
        <w:t xml:space="preserve"> </w:t>
      </w:r>
      <w:r>
        <w:t xml:space="preserve">punkte </w:t>
      </w:r>
      <w:r w:rsidR="006144CC">
        <w:t>– darbams atlikti taiko</w:t>
      </w:r>
      <w:r>
        <w:t>mi</w:t>
      </w:r>
      <w:r w:rsidR="006144CC">
        <w:t xml:space="preserve"> aplinkos apsaugos vadybos sistemos </w:t>
      </w:r>
      <w:r>
        <w:t xml:space="preserve">reikalavimai </w:t>
      </w:r>
      <w:r w:rsidR="006144CC">
        <w:t xml:space="preserve">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w:t>
      </w:r>
      <w:r w:rsidR="006144CC">
        <w:lastRenderedPageBreak/>
        <w:t>paslaugų pirkimus, o kitų pirkimų atvejais lygiaverčiai įrodymai priimami tik jeigu tiekėjas dėl nuo jo nepriklausančių objektyvių priežasčių negali pateikti sertifikatų per nustatytą laiką)</w:t>
      </w:r>
      <w:r w:rsidR="00851554">
        <w:t>.</w:t>
      </w:r>
    </w:p>
    <w:p w14:paraId="047E0D33" w14:textId="314B0FA7" w:rsidR="00580952" w:rsidRDefault="006B5872" w:rsidP="001D4464">
      <w:pPr>
        <w:pStyle w:val="Sraopastraipa"/>
        <w:numPr>
          <w:ilvl w:val="0"/>
          <w:numId w:val="2"/>
        </w:numPr>
        <w:tabs>
          <w:tab w:val="left" w:pos="1134"/>
        </w:tabs>
        <w:ind w:left="0" w:firstLine="709"/>
        <w:jc w:val="both"/>
      </w:pPr>
      <w:r>
        <w:t>Rangovas</w:t>
      </w:r>
      <w:r w:rsidR="00580952" w:rsidRPr="00580952">
        <w:t>, vykdydamas Darbus, turi naudoti mažiau ar nenaudoti pavojingųjų cheminių medžiagų, neteršti aplinkos ir nekelti pavojaus sveikatai Darbų</w:t>
      </w:r>
      <w:r w:rsidR="00BD2C6E">
        <w:t xml:space="preserve"> vykdymo</w:t>
      </w:r>
      <w:r w:rsidR="00580952" w:rsidRPr="00580952">
        <w:t xml:space="preserve"> metu</w:t>
      </w:r>
      <w:r w:rsidR="00580952">
        <w:t>:</w:t>
      </w:r>
    </w:p>
    <w:p w14:paraId="0123B18D" w14:textId="349F2545" w:rsidR="00580952" w:rsidRDefault="00BD2C6E" w:rsidP="001D4464">
      <w:pPr>
        <w:pStyle w:val="Sraopastraipa"/>
        <w:numPr>
          <w:ilvl w:val="1"/>
          <w:numId w:val="2"/>
        </w:numPr>
        <w:tabs>
          <w:tab w:val="left" w:pos="993"/>
          <w:tab w:val="left" w:pos="1276"/>
        </w:tabs>
        <w:ind w:left="0" w:firstLine="709"/>
        <w:jc w:val="both"/>
      </w:pPr>
      <w:r>
        <w:t>t</w:t>
      </w:r>
      <w:r w:rsidRPr="00580952">
        <w:t xml:space="preserve">ransportuojant </w:t>
      </w:r>
      <w:r w:rsidR="00580952" w:rsidRPr="00580952">
        <w:t xml:space="preserve">visas Darbų </w:t>
      </w:r>
      <w:r>
        <w:t xml:space="preserve">vykdymo </w:t>
      </w:r>
      <w:r w:rsidR="00580952" w:rsidRPr="00580952">
        <w:t xml:space="preserve">vietoje susidarančias statybines atliekas iš </w:t>
      </w:r>
      <w:r>
        <w:t>jos</w:t>
      </w:r>
      <w:r w:rsidR="00580952" w:rsidRPr="00580952">
        <w:t xml:space="preserve"> naudoja daugkartinius konteinerius, išskyrus, kai susidarančios atliekos turi būti perdirbamos ar vežamos į Mechaninio biologinio apdorojimo (MBA) įrenginius; </w:t>
      </w:r>
    </w:p>
    <w:p w14:paraId="665F6CC8" w14:textId="5867DFD5" w:rsidR="00580952" w:rsidRDefault="00BD2C6E" w:rsidP="001D4464">
      <w:pPr>
        <w:pStyle w:val="Sraopastraipa"/>
        <w:numPr>
          <w:ilvl w:val="1"/>
          <w:numId w:val="2"/>
        </w:numPr>
        <w:tabs>
          <w:tab w:val="left" w:pos="1276"/>
        </w:tabs>
        <w:ind w:left="0" w:firstLine="709"/>
        <w:jc w:val="both"/>
      </w:pPr>
      <w:r>
        <w:t>p</w:t>
      </w:r>
      <w:r w:rsidRPr="00580952">
        <w:t xml:space="preserve">akartotinai </w:t>
      </w:r>
      <w:r w:rsidR="00580952" w:rsidRPr="00580952">
        <w:t>naudoja, perdirba ar kitaip naudoja Darbų atlikimo procese susidariusias atliekas</w:t>
      </w:r>
      <w:r w:rsidR="00580952">
        <w:t>.</w:t>
      </w:r>
    </w:p>
    <w:p w14:paraId="158E7783" w14:textId="0D06B91A" w:rsidR="008C4EFB" w:rsidRDefault="008C4EFB" w:rsidP="001D4464">
      <w:pPr>
        <w:tabs>
          <w:tab w:val="left" w:pos="1276"/>
        </w:tabs>
        <w:ind w:firstLine="709"/>
        <w:jc w:val="both"/>
      </w:pPr>
    </w:p>
    <w:p w14:paraId="55F7E3B9" w14:textId="71479D03" w:rsidR="008C4EFB" w:rsidRPr="008C4EFB" w:rsidRDefault="008C4EFB" w:rsidP="001D4464">
      <w:pPr>
        <w:tabs>
          <w:tab w:val="left" w:pos="1276"/>
        </w:tabs>
        <w:ind w:firstLine="709"/>
        <w:jc w:val="center"/>
        <w:rPr>
          <w:b/>
        </w:rPr>
      </w:pPr>
      <w:r w:rsidRPr="008C4EFB">
        <w:rPr>
          <w:b/>
        </w:rPr>
        <w:t>PASTABOS</w:t>
      </w:r>
    </w:p>
    <w:p w14:paraId="09EC2EE7" w14:textId="635F6F67" w:rsidR="00653805" w:rsidRDefault="00653805" w:rsidP="001D4464">
      <w:pPr>
        <w:ind w:firstLine="709"/>
      </w:pPr>
    </w:p>
    <w:p w14:paraId="5F41B13C" w14:textId="0482A1FA" w:rsidR="008C4EFB" w:rsidRDefault="008C4EFB" w:rsidP="001D4464">
      <w:pPr>
        <w:pStyle w:val="Sraopastraipa"/>
        <w:numPr>
          <w:ilvl w:val="0"/>
          <w:numId w:val="2"/>
        </w:numPr>
        <w:ind w:left="0" w:firstLine="709"/>
        <w:jc w:val="both"/>
      </w:pPr>
      <w:r>
        <w:t>Kontaktiniai asmenys:</w:t>
      </w:r>
    </w:p>
    <w:p w14:paraId="5A07051A" w14:textId="21EAE817" w:rsidR="008C4EFB" w:rsidRDefault="008C4EFB" w:rsidP="001D4464">
      <w:pPr>
        <w:pStyle w:val="Sraopastraipa"/>
        <w:numPr>
          <w:ilvl w:val="1"/>
          <w:numId w:val="2"/>
        </w:numPr>
        <w:ind w:left="0" w:firstLine="709"/>
        <w:jc w:val="both"/>
      </w:pPr>
      <w:r>
        <w:t>D</w:t>
      </w:r>
      <w:r w:rsidRPr="00AA7A83">
        <w:t>irektorės pavaduotojas ūkiui</w:t>
      </w:r>
      <w:r>
        <w:t xml:space="preserve">, </w:t>
      </w:r>
      <w:r w:rsidRPr="00AA7A83">
        <w:t>Gytis Vaičeliūnas +370 615 51020</w:t>
      </w:r>
    </w:p>
    <w:p w14:paraId="4EDFA001" w14:textId="39B6147F" w:rsidR="008C4EFB" w:rsidRPr="000159D2" w:rsidRDefault="008C4EFB" w:rsidP="001D4464">
      <w:pPr>
        <w:pStyle w:val="Sraopastraipa"/>
        <w:numPr>
          <w:ilvl w:val="0"/>
          <w:numId w:val="2"/>
        </w:numPr>
        <w:ind w:left="0" w:firstLine="709"/>
        <w:jc w:val="both"/>
      </w:pPr>
      <w:r w:rsidRPr="00AA7A83">
        <w:t>Remontuojamas patalpas galima apžiūrėti iš anksto susiskambinus su administracija tel. +370 615 51020</w:t>
      </w:r>
      <w:r>
        <w:t>.</w:t>
      </w:r>
    </w:p>
    <w:sectPr w:rsidR="008C4EFB" w:rsidRPr="000159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5116"/>
    <w:multiLevelType w:val="hybridMultilevel"/>
    <w:tmpl w:val="12DE0E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06846"/>
    <w:multiLevelType w:val="hybridMultilevel"/>
    <w:tmpl w:val="2326D626"/>
    <w:lvl w:ilvl="0" w:tplc="273EF3C4">
      <w:start w:val="1"/>
      <w:numFmt w:val="bullet"/>
      <w:lvlText w:val="•"/>
      <w:lvlJc w:val="left"/>
      <w:pPr>
        <w:ind w:left="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0565C1E">
      <w:start w:val="1"/>
      <w:numFmt w:val="bullet"/>
      <w:lvlText w:val="o"/>
      <w:lvlJc w:val="left"/>
      <w:pPr>
        <w:ind w:left="12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6704BD0">
      <w:start w:val="1"/>
      <w:numFmt w:val="bullet"/>
      <w:lvlText w:val="▪"/>
      <w:lvlJc w:val="left"/>
      <w:pPr>
        <w:ind w:left="19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0FCFF86">
      <w:start w:val="1"/>
      <w:numFmt w:val="bullet"/>
      <w:lvlText w:val="•"/>
      <w:lvlJc w:val="left"/>
      <w:pPr>
        <w:ind w:left="2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0E4BF8">
      <w:start w:val="1"/>
      <w:numFmt w:val="bullet"/>
      <w:lvlText w:val="o"/>
      <w:lvlJc w:val="left"/>
      <w:pPr>
        <w:ind w:left="33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2DE448C">
      <w:start w:val="1"/>
      <w:numFmt w:val="bullet"/>
      <w:lvlText w:val="▪"/>
      <w:lvlJc w:val="left"/>
      <w:pPr>
        <w:ind w:left="41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54A1012">
      <w:start w:val="1"/>
      <w:numFmt w:val="bullet"/>
      <w:lvlText w:val="•"/>
      <w:lvlJc w:val="left"/>
      <w:pPr>
        <w:ind w:left="4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0EB23C">
      <w:start w:val="1"/>
      <w:numFmt w:val="bullet"/>
      <w:lvlText w:val="o"/>
      <w:lvlJc w:val="left"/>
      <w:pPr>
        <w:ind w:left="5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216CEBE">
      <w:start w:val="1"/>
      <w:numFmt w:val="bullet"/>
      <w:lvlText w:val="▪"/>
      <w:lvlJc w:val="left"/>
      <w:pPr>
        <w:ind w:left="6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02A5E37"/>
    <w:multiLevelType w:val="hybridMultilevel"/>
    <w:tmpl w:val="64F2F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365B50"/>
    <w:multiLevelType w:val="multilevel"/>
    <w:tmpl w:val="C6D090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BA0C56"/>
    <w:multiLevelType w:val="multilevel"/>
    <w:tmpl w:val="FEAE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123B72"/>
    <w:multiLevelType w:val="hybridMultilevel"/>
    <w:tmpl w:val="653AF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AF2FFE"/>
    <w:multiLevelType w:val="hybridMultilevel"/>
    <w:tmpl w:val="C26664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CC072D"/>
    <w:multiLevelType w:val="hybridMultilevel"/>
    <w:tmpl w:val="093CC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0B0FD9"/>
    <w:multiLevelType w:val="multilevel"/>
    <w:tmpl w:val="3A505C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D14457"/>
    <w:multiLevelType w:val="hybridMultilevel"/>
    <w:tmpl w:val="25C09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D90601"/>
    <w:multiLevelType w:val="hybridMultilevel"/>
    <w:tmpl w:val="183E88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F05F7B"/>
    <w:multiLevelType w:val="hybridMultilevel"/>
    <w:tmpl w:val="8CAE6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FD6E76"/>
    <w:multiLevelType w:val="multilevel"/>
    <w:tmpl w:val="C99C1C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790D79"/>
    <w:multiLevelType w:val="hybridMultilevel"/>
    <w:tmpl w:val="0A14E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3E56A3"/>
    <w:multiLevelType w:val="hybridMultilevel"/>
    <w:tmpl w:val="D9809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156BA5"/>
    <w:multiLevelType w:val="multilevel"/>
    <w:tmpl w:val="5ED21E1C"/>
    <w:lvl w:ilvl="0">
      <w:start w:val="1"/>
      <w:numFmt w:val="decimal"/>
      <w:lvlText w:val="%1."/>
      <w:lvlJc w:val="left"/>
      <w:pPr>
        <w:ind w:left="720" w:hanging="360"/>
      </w:pPr>
      <w:rPr>
        <w:b w:val="0"/>
      </w:rPr>
    </w:lvl>
    <w:lvl w:ilvl="1">
      <w:start w:val="1"/>
      <w:numFmt w:val="decimal"/>
      <w:isLgl/>
      <w:lvlText w:val="%1.%2."/>
      <w:lvlJc w:val="left"/>
      <w:pPr>
        <w:ind w:left="840"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33802EF"/>
    <w:multiLevelType w:val="hybridMultilevel"/>
    <w:tmpl w:val="62548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325A5A"/>
    <w:multiLevelType w:val="hybridMultilevel"/>
    <w:tmpl w:val="CF28B30E"/>
    <w:lvl w:ilvl="0" w:tplc="988A5E5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802D38">
      <w:start w:val="1"/>
      <w:numFmt w:val="lowerLetter"/>
      <w:lvlText w:val="%2"/>
      <w:lvlJc w:val="left"/>
      <w:pPr>
        <w:ind w:left="1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B4FFC8">
      <w:start w:val="1"/>
      <w:numFmt w:val="lowerRoman"/>
      <w:lvlText w:val="%3"/>
      <w:lvlJc w:val="left"/>
      <w:pPr>
        <w:ind w:left="1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22B0EA">
      <w:start w:val="1"/>
      <w:numFmt w:val="decimal"/>
      <w:lvlText w:val="%4"/>
      <w:lvlJc w:val="left"/>
      <w:pPr>
        <w:ind w:left="2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846E40">
      <w:start w:val="1"/>
      <w:numFmt w:val="lowerLetter"/>
      <w:lvlText w:val="%5"/>
      <w:lvlJc w:val="left"/>
      <w:pPr>
        <w:ind w:left="3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EAA3B0">
      <w:start w:val="1"/>
      <w:numFmt w:val="lowerRoman"/>
      <w:lvlText w:val="%6"/>
      <w:lvlJc w:val="left"/>
      <w:pPr>
        <w:ind w:left="4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D4F5A6">
      <w:start w:val="1"/>
      <w:numFmt w:val="decimal"/>
      <w:lvlText w:val="%7"/>
      <w:lvlJc w:val="left"/>
      <w:pPr>
        <w:ind w:left="4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325978">
      <w:start w:val="1"/>
      <w:numFmt w:val="lowerLetter"/>
      <w:lvlText w:val="%8"/>
      <w:lvlJc w:val="left"/>
      <w:pPr>
        <w:ind w:left="5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94374A">
      <w:start w:val="1"/>
      <w:numFmt w:val="lowerRoman"/>
      <w:lvlText w:val="%9"/>
      <w:lvlJc w:val="left"/>
      <w:pPr>
        <w:ind w:left="6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1916023"/>
    <w:multiLevelType w:val="hybridMultilevel"/>
    <w:tmpl w:val="D3FC2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D657FC"/>
    <w:multiLevelType w:val="hybridMultilevel"/>
    <w:tmpl w:val="5F78D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4F3688"/>
    <w:multiLevelType w:val="hybridMultilevel"/>
    <w:tmpl w:val="58A049E0"/>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21" w15:restartNumberingAfterBreak="0">
    <w:nsid w:val="57A52124"/>
    <w:multiLevelType w:val="hybridMultilevel"/>
    <w:tmpl w:val="1FE4EA5C"/>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22" w15:restartNumberingAfterBreak="0">
    <w:nsid w:val="58841B80"/>
    <w:multiLevelType w:val="multilevel"/>
    <w:tmpl w:val="5ED21E1C"/>
    <w:lvl w:ilvl="0">
      <w:start w:val="1"/>
      <w:numFmt w:val="decimal"/>
      <w:lvlText w:val="%1."/>
      <w:lvlJc w:val="left"/>
      <w:pPr>
        <w:ind w:left="720" w:hanging="360"/>
      </w:pPr>
      <w:rPr>
        <w:b w:val="0"/>
      </w:rPr>
    </w:lvl>
    <w:lvl w:ilvl="1">
      <w:start w:val="1"/>
      <w:numFmt w:val="decimal"/>
      <w:isLgl/>
      <w:lvlText w:val="%1.%2."/>
      <w:lvlJc w:val="left"/>
      <w:pPr>
        <w:ind w:left="840"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186162E"/>
    <w:multiLevelType w:val="multilevel"/>
    <w:tmpl w:val="2F5078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73F202F"/>
    <w:multiLevelType w:val="hybridMultilevel"/>
    <w:tmpl w:val="F8FEF2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962092"/>
    <w:multiLevelType w:val="hybridMultilevel"/>
    <w:tmpl w:val="9B28F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EE7077"/>
    <w:multiLevelType w:val="hybridMultilevel"/>
    <w:tmpl w:val="CFDEF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BD0406"/>
    <w:multiLevelType w:val="hybridMultilevel"/>
    <w:tmpl w:val="1A76A99A"/>
    <w:lvl w:ilvl="0" w:tplc="21401C28">
      <w:start w:val="1"/>
      <w:numFmt w:val="decimal"/>
      <w:lvlText w:val="%1."/>
      <w:lvlJc w:val="left"/>
      <w:pPr>
        <w:ind w:left="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E8E356">
      <w:start w:val="1"/>
      <w:numFmt w:val="lowerLetter"/>
      <w:lvlText w:val="%2"/>
      <w:lvlJc w:val="left"/>
      <w:pPr>
        <w:ind w:left="1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96E4FE">
      <w:start w:val="1"/>
      <w:numFmt w:val="lowerRoman"/>
      <w:lvlText w:val="%3"/>
      <w:lvlJc w:val="left"/>
      <w:pPr>
        <w:ind w:left="1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4AE25C">
      <w:start w:val="1"/>
      <w:numFmt w:val="decimal"/>
      <w:lvlText w:val="%4"/>
      <w:lvlJc w:val="left"/>
      <w:pPr>
        <w:ind w:left="2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4E1EF8">
      <w:start w:val="1"/>
      <w:numFmt w:val="lowerLetter"/>
      <w:lvlText w:val="%5"/>
      <w:lvlJc w:val="left"/>
      <w:pPr>
        <w:ind w:left="3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A66472">
      <w:start w:val="1"/>
      <w:numFmt w:val="lowerRoman"/>
      <w:lvlText w:val="%6"/>
      <w:lvlJc w:val="left"/>
      <w:pPr>
        <w:ind w:left="4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540EC0">
      <w:start w:val="1"/>
      <w:numFmt w:val="decimal"/>
      <w:lvlText w:val="%7"/>
      <w:lvlJc w:val="left"/>
      <w:pPr>
        <w:ind w:left="4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0423D0">
      <w:start w:val="1"/>
      <w:numFmt w:val="lowerLetter"/>
      <w:lvlText w:val="%8"/>
      <w:lvlJc w:val="left"/>
      <w:pPr>
        <w:ind w:left="5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7E28EC">
      <w:start w:val="1"/>
      <w:numFmt w:val="lowerRoman"/>
      <w:lvlText w:val="%9"/>
      <w:lvlJc w:val="left"/>
      <w:pPr>
        <w:ind w:left="6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B845131"/>
    <w:multiLevelType w:val="hybridMultilevel"/>
    <w:tmpl w:val="295890F8"/>
    <w:lvl w:ilvl="0" w:tplc="E0A81CB4">
      <w:start w:val="1"/>
      <w:numFmt w:val="bullet"/>
      <w:lvlText w:val="•"/>
      <w:lvlJc w:val="left"/>
      <w:pPr>
        <w:ind w:left="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1C4C5F6">
      <w:start w:val="1"/>
      <w:numFmt w:val="bullet"/>
      <w:lvlText w:val="o"/>
      <w:lvlJc w:val="left"/>
      <w:pPr>
        <w:ind w:left="12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74E0E1C">
      <w:start w:val="1"/>
      <w:numFmt w:val="bullet"/>
      <w:lvlText w:val="▪"/>
      <w:lvlJc w:val="left"/>
      <w:pPr>
        <w:ind w:left="19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CD67592">
      <w:start w:val="1"/>
      <w:numFmt w:val="bullet"/>
      <w:lvlText w:val="•"/>
      <w:lvlJc w:val="left"/>
      <w:pPr>
        <w:ind w:left="2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6502824">
      <w:start w:val="1"/>
      <w:numFmt w:val="bullet"/>
      <w:lvlText w:val="o"/>
      <w:lvlJc w:val="left"/>
      <w:pPr>
        <w:ind w:left="33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60124E">
      <w:start w:val="1"/>
      <w:numFmt w:val="bullet"/>
      <w:lvlText w:val="▪"/>
      <w:lvlJc w:val="left"/>
      <w:pPr>
        <w:ind w:left="41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6FE0CD0">
      <w:start w:val="1"/>
      <w:numFmt w:val="bullet"/>
      <w:lvlText w:val="•"/>
      <w:lvlJc w:val="left"/>
      <w:pPr>
        <w:ind w:left="4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644DBD6">
      <w:start w:val="1"/>
      <w:numFmt w:val="bullet"/>
      <w:lvlText w:val="o"/>
      <w:lvlJc w:val="left"/>
      <w:pPr>
        <w:ind w:left="5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408FB52">
      <w:start w:val="1"/>
      <w:numFmt w:val="bullet"/>
      <w:lvlText w:val="▪"/>
      <w:lvlJc w:val="left"/>
      <w:pPr>
        <w:ind w:left="6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D1F4EF3"/>
    <w:multiLevelType w:val="hybridMultilevel"/>
    <w:tmpl w:val="0BFE9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0534370">
    <w:abstractNumId w:val="24"/>
  </w:num>
  <w:num w:numId="2" w16cid:durableId="548541081">
    <w:abstractNumId w:val="15"/>
  </w:num>
  <w:num w:numId="3" w16cid:durableId="1162508001">
    <w:abstractNumId w:val="28"/>
  </w:num>
  <w:num w:numId="4" w16cid:durableId="1829783846">
    <w:abstractNumId w:val="1"/>
  </w:num>
  <w:num w:numId="5" w16cid:durableId="2041585985">
    <w:abstractNumId w:val="27"/>
  </w:num>
  <w:num w:numId="6" w16cid:durableId="1530147434">
    <w:abstractNumId w:val="17"/>
  </w:num>
  <w:num w:numId="7" w16cid:durableId="403141297">
    <w:abstractNumId w:val="21"/>
  </w:num>
  <w:num w:numId="8" w16cid:durableId="1615945301">
    <w:abstractNumId w:val="18"/>
  </w:num>
  <w:num w:numId="9" w16cid:durableId="685059505">
    <w:abstractNumId w:val="20"/>
  </w:num>
  <w:num w:numId="10" w16cid:durableId="1718703901">
    <w:abstractNumId w:val="10"/>
  </w:num>
  <w:num w:numId="11" w16cid:durableId="569265927">
    <w:abstractNumId w:val="6"/>
  </w:num>
  <w:num w:numId="12" w16cid:durableId="1633440245">
    <w:abstractNumId w:val="12"/>
  </w:num>
  <w:num w:numId="13" w16cid:durableId="1281186926">
    <w:abstractNumId w:val="8"/>
  </w:num>
  <w:num w:numId="14" w16cid:durableId="1123156580">
    <w:abstractNumId w:val="23"/>
  </w:num>
  <w:num w:numId="15" w16cid:durableId="938028147">
    <w:abstractNumId w:val="3"/>
  </w:num>
  <w:num w:numId="16" w16cid:durableId="658727130">
    <w:abstractNumId w:val="4"/>
  </w:num>
  <w:num w:numId="17" w16cid:durableId="2113669079">
    <w:abstractNumId w:val="9"/>
  </w:num>
  <w:num w:numId="18" w16cid:durableId="40131592">
    <w:abstractNumId w:val="26"/>
  </w:num>
  <w:num w:numId="19" w16cid:durableId="1351684797">
    <w:abstractNumId w:val="19"/>
  </w:num>
  <w:num w:numId="20" w16cid:durableId="1202934245">
    <w:abstractNumId w:val="11"/>
  </w:num>
  <w:num w:numId="21" w16cid:durableId="70390463">
    <w:abstractNumId w:val="2"/>
  </w:num>
  <w:num w:numId="22" w16cid:durableId="945620786">
    <w:abstractNumId w:val="16"/>
  </w:num>
  <w:num w:numId="23" w16cid:durableId="1222980173">
    <w:abstractNumId w:val="5"/>
  </w:num>
  <w:num w:numId="24" w16cid:durableId="22753362">
    <w:abstractNumId w:val="13"/>
  </w:num>
  <w:num w:numId="25" w16cid:durableId="1124539022">
    <w:abstractNumId w:val="14"/>
  </w:num>
  <w:num w:numId="26" w16cid:durableId="143477003">
    <w:abstractNumId w:val="0"/>
  </w:num>
  <w:num w:numId="27" w16cid:durableId="722406201">
    <w:abstractNumId w:val="7"/>
  </w:num>
  <w:num w:numId="28" w16cid:durableId="835534804">
    <w:abstractNumId w:val="29"/>
  </w:num>
  <w:num w:numId="29" w16cid:durableId="1548294069">
    <w:abstractNumId w:val="25"/>
  </w:num>
  <w:num w:numId="30" w16cid:durableId="24229737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FC7"/>
    <w:rsid w:val="000159D2"/>
    <w:rsid w:val="00072674"/>
    <w:rsid w:val="000A2DBC"/>
    <w:rsid w:val="000B17D7"/>
    <w:rsid w:val="000D1E8E"/>
    <w:rsid w:val="000F107C"/>
    <w:rsid w:val="00125C1D"/>
    <w:rsid w:val="00140229"/>
    <w:rsid w:val="00140FC7"/>
    <w:rsid w:val="001A6D14"/>
    <w:rsid w:val="001C5EA9"/>
    <w:rsid w:val="001D1027"/>
    <w:rsid w:val="001D4283"/>
    <w:rsid w:val="001D4464"/>
    <w:rsid w:val="002126C9"/>
    <w:rsid w:val="002308BC"/>
    <w:rsid w:val="002A29AC"/>
    <w:rsid w:val="002E5AD2"/>
    <w:rsid w:val="00330CF5"/>
    <w:rsid w:val="003C3FBB"/>
    <w:rsid w:val="00410E32"/>
    <w:rsid w:val="00413535"/>
    <w:rsid w:val="00416648"/>
    <w:rsid w:val="00424715"/>
    <w:rsid w:val="00431097"/>
    <w:rsid w:val="004362D7"/>
    <w:rsid w:val="0046239E"/>
    <w:rsid w:val="00463112"/>
    <w:rsid w:val="004C4D6F"/>
    <w:rsid w:val="0053085D"/>
    <w:rsid w:val="00580952"/>
    <w:rsid w:val="005836E7"/>
    <w:rsid w:val="005B2D97"/>
    <w:rsid w:val="005D6F84"/>
    <w:rsid w:val="00604F8D"/>
    <w:rsid w:val="006144CC"/>
    <w:rsid w:val="00653805"/>
    <w:rsid w:val="00653EAD"/>
    <w:rsid w:val="0066614D"/>
    <w:rsid w:val="006B5872"/>
    <w:rsid w:val="006C2975"/>
    <w:rsid w:val="00737F40"/>
    <w:rsid w:val="0074788D"/>
    <w:rsid w:val="007F1BAA"/>
    <w:rsid w:val="00820BB5"/>
    <w:rsid w:val="00851554"/>
    <w:rsid w:val="00865A1A"/>
    <w:rsid w:val="008938F3"/>
    <w:rsid w:val="008C269E"/>
    <w:rsid w:val="008C4EFB"/>
    <w:rsid w:val="008E6485"/>
    <w:rsid w:val="009034A0"/>
    <w:rsid w:val="0093147A"/>
    <w:rsid w:val="00971BBF"/>
    <w:rsid w:val="00976E8A"/>
    <w:rsid w:val="00997801"/>
    <w:rsid w:val="009D5124"/>
    <w:rsid w:val="00A003BA"/>
    <w:rsid w:val="00A47452"/>
    <w:rsid w:val="00A6713E"/>
    <w:rsid w:val="00A859B4"/>
    <w:rsid w:val="00AA52F4"/>
    <w:rsid w:val="00AA7A83"/>
    <w:rsid w:val="00AE6229"/>
    <w:rsid w:val="00BA4001"/>
    <w:rsid w:val="00BB6EA5"/>
    <w:rsid w:val="00BD2C6E"/>
    <w:rsid w:val="00C16C38"/>
    <w:rsid w:val="00C2085D"/>
    <w:rsid w:val="00C433A3"/>
    <w:rsid w:val="00C47112"/>
    <w:rsid w:val="00D63261"/>
    <w:rsid w:val="00D65329"/>
    <w:rsid w:val="00D85C17"/>
    <w:rsid w:val="00DA27A8"/>
    <w:rsid w:val="00E745D0"/>
    <w:rsid w:val="00E943E5"/>
    <w:rsid w:val="00EB00F1"/>
    <w:rsid w:val="00EC06EC"/>
    <w:rsid w:val="00EC57AD"/>
    <w:rsid w:val="00EE2E23"/>
    <w:rsid w:val="00EE7103"/>
    <w:rsid w:val="00F358CB"/>
    <w:rsid w:val="00F40BE0"/>
    <w:rsid w:val="00F91D5A"/>
    <w:rsid w:val="00F93B9C"/>
    <w:rsid w:val="00FC3706"/>
    <w:rsid w:val="00FE435F"/>
    <w:rsid w:val="00FE6E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F291D"/>
  <w15:chartTrackingRefBased/>
  <w15:docId w15:val="{1948681C-62E4-495C-AB21-0C2BF82B3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0FC7"/>
    <w:pPr>
      <w:spacing w:after="0" w:line="240" w:lineRule="auto"/>
    </w:pPr>
    <w:rPr>
      <w:rFonts w:ascii="Times New Roman" w:eastAsia="Times New Roman" w:hAnsi="Times New Roman" w:cs="Times New Roman"/>
      <w:sz w:val="24"/>
      <w:szCs w:val="20"/>
      <w:lang w:val="lt-LT"/>
    </w:rPr>
  </w:style>
  <w:style w:type="paragraph" w:styleId="Antrat1">
    <w:name w:val="heading 1"/>
    <w:next w:val="prastasis"/>
    <w:link w:val="Antrat1Diagrama"/>
    <w:uiPriority w:val="9"/>
    <w:qFormat/>
    <w:rsid w:val="00140FC7"/>
    <w:pPr>
      <w:keepNext/>
      <w:keepLines/>
      <w:spacing w:after="10" w:line="270" w:lineRule="auto"/>
      <w:ind w:left="1005" w:right="995" w:hanging="10"/>
      <w:jc w:val="center"/>
      <w:outlineLvl w:val="0"/>
    </w:pPr>
    <w:rPr>
      <w:rFonts w:ascii="Times New Roman" w:eastAsia="Times New Roman" w:hAnsi="Times New Roman" w:cs="Times New Roman"/>
      <w:b/>
      <w:color w:val="000000"/>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0FC7"/>
    <w:rPr>
      <w:rFonts w:ascii="Times New Roman" w:eastAsia="Times New Roman" w:hAnsi="Times New Roman" w:cs="Times New Roman"/>
      <w:b/>
      <w:color w:val="000000"/>
      <w:sz w:val="24"/>
      <w:lang w:val="lt-LT" w:eastAsia="lt-LT"/>
    </w:rPr>
  </w:style>
  <w:style w:type="paragraph" w:styleId="Sraopastraipa">
    <w:name w:val="List Paragraph"/>
    <w:basedOn w:val="prastasis"/>
    <w:uiPriority w:val="34"/>
    <w:qFormat/>
    <w:rsid w:val="00EE7103"/>
    <w:pPr>
      <w:ind w:left="720"/>
      <w:contextualSpacing/>
    </w:pPr>
  </w:style>
  <w:style w:type="character" w:styleId="Komentaronuoroda">
    <w:name w:val="annotation reference"/>
    <w:basedOn w:val="Numatytasispastraiposriftas"/>
    <w:uiPriority w:val="99"/>
    <w:semiHidden/>
    <w:unhideWhenUsed/>
    <w:rsid w:val="002A29AC"/>
    <w:rPr>
      <w:sz w:val="16"/>
      <w:szCs w:val="16"/>
    </w:rPr>
  </w:style>
  <w:style w:type="paragraph" w:styleId="Komentarotekstas">
    <w:name w:val="annotation text"/>
    <w:basedOn w:val="prastasis"/>
    <w:link w:val="KomentarotekstasDiagrama"/>
    <w:uiPriority w:val="99"/>
    <w:semiHidden/>
    <w:unhideWhenUsed/>
    <w:rsid w:val="002A29AC"/>
    <w:rPr>
      <w:sz w:val="20"/>
    </w:rPr>
  </w:style>
  <w:style w:type="character" w:customStyle="1" w:styleId="KomentarotekstasDiagrama">
    <w:name w:val="Komentaro tekstas Diagrama"/>
    <w:basedOn w:val="Numatytasispastraiposriftas"/>
    <w:link w:val="Komentarotekstas"/>
    <w:uiPriority w:val="99"/>
    <w:semiHidden/>
    <w:rsid w:val="002A29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2A29AC"/>
    <w:rPr>
      <w:b/>
      <w:bCs/>
    </w:rPr>
  </w:style>
  <w:style w:type="character" w:customStyle="1" w:styleId="KomentarotemaDiagrama">
    <w:name w:val="Komentaro tema Diagrama"/>
    <w:basedOn w:val="KomentarotekstasDiagrama"/>
    <w:link w:val="Komentarotema"/>
    <w:uiPriority w:val="99"/>
    <w:semiHidden/>
    <w:rsid w:val="002A29AC"/>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2A29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A29AC"/>
    <w:rPr>
      <w:rFonts w:ascii="Segoe UI" w:eastAsia="Times New Roman" w:hAnsi="Segoe UI" w:cs="Segoe UI"/>
      <w:sz w:val="18"/>
      <w:szCs w:val="18"/>
      <w:lang w:val="lt-LT"/>
    </w:rPr>
  </w:style>
  <w:style w:type="paragraph" w:styleId="Pataisymai">
    <w:name w:val="Revision"/>
    <w:hidden/>
    <w:uiPriority w:val="99"/>
    <w:semiHidden/>
    <w:rsid w:val="00BA4001"/>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0CBF67705723B44BA017A6DC18C0903" ma:contentTypeVersion="12" ma:contentTypeDescription="Kurkite naują dokumentą." ma:contentTypeScope="" ma:versionID="8f9ad24a5b4be812ab6f551c39bbbdb4">
  <xsd:schema xmlns:xsd="http://www.w3.org/2001/XMLSchema" xmlns:xs="http://www.w3.org/2001/XMLSchema" xmlns:p="http://schemas.microsoft.com/office/2006/metadata/properties" xmlns:ns3="9702630d-b6ba-4f74-a3c6-d699cdd4efd0" targetNamespace="http://schemas.microsoft.com/office/2006/metadata/properties" ma:root="true" ma:fieldsID="ec6bee2e1d658d58758f138b69109ab3" ns3:_="">
    <xsd:import namespace="9702630d-b6ba-4f74-a3c6-d699cdd4efd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ServiceObjectDetectorVersions" minOccurs="0"/>
                <xsd:element ref="ns3:MediaServiceSystemTag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2630d-b6ba-4f74-a3c6-d699cdd4ef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B5C266-B56C-4505-AF26-1288A4C4E7DF}">
  <ds:schemaRefs>
    <ds:schemaRef ds:uri="http://schemas.microsoft.com/sharepoint/v3/contenttype/forms"/>
  </ds:schemaRefs>
</ds:datastoreItem>
</file>

<file path=customXml/itemProps2.xml><?xml version="1.0" encoding="utf-8"?>
<ds:datastoreItem xmlns:ds="http://schemas.openxmlformats.org/officeDocument/2006/customXml" ds:itemID="{9737F2ED-FEAB-4303-9D36-F3A685528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2630d-b6ba-4f74-a3c6-d699cdd4ef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9B6F2-AC9A-4F60-8843-6C9244ACD9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7632</Words>
  <Characters>4351</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Packevičienė</dc:creator>
  <cp:keywords/>
  <dc:description/>
  <cp:lastModifiedBy>Vartotojas</cp:lastModifiedBy>
  <cp:revision>3</cp:revision>
  <dcterms:created xsi:type="dcterms:W3CDTF">2025-04-29T08:23:00Z</dcterms:created>
  <dcterms:modified xsi:type="dcterms:W3CDTF">2025-04-29T08:25:00Z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0x01010010CBF67705723B44BA017A6DC18C0903</vt:lpwstr>
  </property>
</Properties>
</file>